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37" w:rsidRPr="00EC27A5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The Divine Comedy</w:t>
      </w:r>
      <w:r w:rsidRPr="00EC27A5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</w:t>
      </w: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translated by Henry Wadsworth Longfellow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(</w:t>
      </w:r>
      <w:proofErr w:type="gram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e-text</w:t>
      </w:r>
      <w:proofErr w:type="gram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courtesy ILT's Digital Dante Project)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INFERNO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Inferno: Canto I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Midway upon the journey of our life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I found myself within a forest dark,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For the straightforward pathway had been lost.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Ah me! </w:t>
      </w:r>
      <w:proofErr w:type="gram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how</w:t>
      </w:r>
      <w:proofErr w:type="gram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hard a thing it is to say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What was this forest savage, rough, and </w:t>
      </w:r>
      <w:proofErr w:type="gram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stern,</w:t>
      </w:r>
      <w:proofErr w:type="gramEnd"/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Which in the very thought renews the fear.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So bitter is it, death is little more;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But of the good to treat, which there I found,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Speak will I of the other things I saw there.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I cannot well repeat how there I entered,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So full was I of slumber at the moment</w:t>
      </w:r>
      <w:bookmarkStart w:id="0" w:name="_GoBack"/>
      <w:bookmarkEnd w:id="0"/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In which I had abandoned the true way.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But after I had reached a mountain's foot,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At that point where the valley terminated,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Which had with consternation pierced my heart,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Upward I looked, and I beheld its shoulders,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Vested already with that planet's rays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Which </w:t>
      </w: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leadeth</w:t>
      </w:r>
      <w:proofErr w:type="spell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others right by every road.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Then was the fear a little quieted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That in my heart's lake had endured throughout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The night, which I had passed so piteously.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And even as he, who, with distressful breath,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Forth issued from the sea upon the shore,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Turns to the water perilous and gazes;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So did my soul, that still was fleeing onward,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Turn itself back to re-behold the pass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Which never yet a living person left.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After my weary body I had rested,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The way resumed I on the desert slope,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So that the firm foot ever was the lower.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And lo! </w:t>
      </w:r>
      <w:proofErr w:type="gram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almost</w:t>
      </w:r>
      <w:proofErr w:type="gram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where the ascent began,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lastRenderedPageBreak/>
        <w:t xml:space="preserve">  A panther light and swift exceedingly,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Which with a spotted skin was covered o'er!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And never moved she from before my face,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Nay, rather did impede so much my way,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That many times I to return had turned.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The time was the beginning of the morning,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And up the sun was mounting with those stars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That with him were, what time the Love Divine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At first in motion set those beauteous things;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So were to me occasion of good hope,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The variegated skin of that wild beast,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The hour of time, and the delicious season;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But not so much, that did not give me fear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A lion's aspect which appeared to me.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He seemed as if against me he were coming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With head uplifted, and with ravenous hunger,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So that it seemed the air was afraid of him;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And a she-wolf, that with all </w:t>
      </w: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hungerings</w:t>
      </w:r>
      <w:proofErr w:type="spellEnd"/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Seemed to be laden in her </w:t>
      </w: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meagreness</w:t>
      </w:r>
      <w:proofErr w:type="spell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And many folk has caused to live forlorn!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She brought upon me so much heaviness,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With the affright that from her aspect came,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That I the hope relinquished of the height.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And as he is who willingly acquires,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And the time comes that causes him to lose,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Who weeps in all his thoughts and is despondent,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E'en</w:t>
      </w:r>
      <w:proofErr w:type="spell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such made me that beast </w:t>
      </w: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withouten</w:t>
      </w:r>
      <w:proofErr w:type="spell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peace,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Which, coming on against me by degrees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Thrust me back thither where the sun is silent.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While I was rushing downward to the lowland,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Before mine eyes did one present himself,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Who seemed from long-continued silence </w:t>
      </w:r>
      <w:proofErr w:type="gram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hoarse.</w:t>
      </w:r>
      <w:proofErr w:type="gramEnd"/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When I beheld him in the desert vast,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"Have pity on me," unto him I cried,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"</w:t>
      </w: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Whiche'er</w:t>
      </w:r>
      <w:proofErr w:type="spell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thou art, or shade or real man!"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He answered me: "Not man; man once I was,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And both my parents were of Lombardy,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And </w:t>
      </w: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Mantuans</w:t>
      </w:r>
      <w:proofErr w:type="spell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by country both of them.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'Sub Julio' was I born, though it was late,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And lived at Rome under the good Augustus,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During the time of false and lying gods.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A poet was I, and I sang that just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Son of Anchises, who came forth from Troy,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After that Ilion the superb was burned.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But thou, why </w:t>
      </w: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goest</w:t>
      </w:r>
      <w:proofErr w:type="spell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thou back to such annoyance?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Why </w:t>
      </w: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climb'st</w:t>
      </w:r>
      <w:proofErr w:type="spell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thou not the Mount Delectable,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Which is the source and cause of every joy?"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"Now, art thou that </w:t>
      </w: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Virgilius</w:t>
      </w:r>
      <w:proofErr w:type="spell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and that </w:t>
      </w:r>
      <w:proofErr w:type="gram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fountain</w:t>
      </w:r>
      <w:proofErr w:type="gramEnd"/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Which spreads abroad so wide a river of speech?"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I made response to him with bashful forehead.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"O, of the other </w:t>
      </w:r>
      <w:proofErr w:type="gram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poets</w:t>
      </w:r>
      <w:proofErr w:type="gram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</w:t>
      </w: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honour</w:t>
      </w:r>
      <w:proofErr w:type="spell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and light,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Avail me the long study and great love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That have impelled me to explore thy volume!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Thou art my master, and my author thou,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Thou art alone the one from whom I took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The beautiful style that has done </w:t>
      </w: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honour</w:t>
      </w:r>
      <w:proofErr w:type="spell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to me.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Behold the beast, for which I have turned back;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Do thou protect me from her, famous Sage,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For she doth make my veins and pulses tremble."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"Thee it </w:t>
      </w: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behoves</w:t>
      </w:r>
      <w:proofErr w:type="spell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to take another road,"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Responded he, when he beheld me weeping,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"If from this savage place thou wouldst escape;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Because this beast, at which thou </w:t>
      </w: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criest</w:t>
      </w:r>
      <w:proofErr w:type="spell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out,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Suffers not any one to pass her way,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But so doth harass him, that she destroys him;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And has a nature so malign and ruthless,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That never doth she glut her greedy will,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And after food is hungrier than before.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Many the animals with whom she weds,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And more they shall be still, until the Greyhound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Comes, who shall make her perish in her pain.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He shall not feed on either earth or pelf,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But upon wisdom, and on love and virtue;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'Twixt </w:t>
      </w: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Feltro</w:t>
      </w:r>
      <w:proofErr w:type="spell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and </w:t>
      </w: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Feltro</w:t>
      </w:r>
      <w:proofErr w:type="spell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shall his nation be;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Of that low Italy shall he be the </w:t>
      </w: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saviour</w:t>
      </w:r>
      <w:proofErr w:type="spell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lastRenderedPageBreak/>
        <w:t xml:space="preserve">  On whose account the maid Camilla died,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</w:t>
      </w: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Euryalus</w:t>
      </w:r>
      <w:proofErr w:type="spell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, </w:t>
      </w: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Turnus</w:t>
      </w:r>
      <w:proofErr w:type="spell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, Nisus, of their wounds;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Through every city shall he hunt her </w:t>
      </w:r>
      <w:proofErr w:type="gram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down,</w:t>
      </w:r>
      <w:proofErr w:type="gramEnd"/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Until he shall have driven her back to Hell,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There from whence envy first did let her loose.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Therefore I think and judge it for thy best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Thou follow me, and I will be thy guide,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And lead thee hence through the eternal place,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Where thou shalt hear the desperate lamentations,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Shalt see the ancient spirits disconsolate,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Who cry out each one for the second </w:t>
      </w:r>
      <w:proofErr w:type="gram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death;</w:t>
      </w:r>
      <w:proofErr w:type="gramEnd"/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And thou shalt see those who contented are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Within the fire, because they hope to come,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Whene'er it may be, to the blessed people;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To whom, then, if thou </w:t>
      </w: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wishest</w:t>
      </w:r>
      <w:proofErr w:type="spell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to ascend,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A soul shall be for that than I more worthy;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With her at my departure I will leave thee;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Because that Emperor, who reigns above,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In that I was rebellious to his law,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Wills that through me none come into his city.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He governs everywhere, and there he reigns;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There is his city and his lofty throne;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O happy he whom thereto he elects!"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And I to him: "Poet, I thee entreat,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By that same God whom thou didst never know,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So that I may escape this woe and worse,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Thou wouldst conduct me there where thou hast said,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That I may see the portal of Saint Peter,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 And those thou </w:t>
      </w:r>
      <w:proofErr w:type="spellStart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makest</w:t>
      </w:r>
      <w:proofErr w:type="spellEnd"/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 xml:space="preserve"> so disconsolate."</w:t>
      </w: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</w:p>
    <w:p w:rsidR="00063537" w:rsidRPr="00063537" w:rsidRDefault="00063537" w:rsidP="000635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  <w:sz w:val="24"/>
          <w:szCs w:val="24"/>
        </w:rPr>
      </w:pPr>
      <w:r w:rsidRPr="00063537">
        <w:rPr>
          <w:rFonts w:asciiTheme="majorHAnsi" w:eastAsia="Times New Roman" w:hAnsiTheme="majorHAnsi" w:cs="Courier New"/>
          <w:color w:val="000000"/>
          <w:sz w:val="24"/>
          <w:szCs w:val="24"/>
        </w:rPr>
        <w:t>Then he moved on, and I behind him followed.</w:t>
      </w:r>
    </w:p>
    <w:p w:rsidR="00EA7996" w:rsidRPr="00EC27A5" w:rsidRDefault="00EC27A5">
      <w:pPr>
        <w:rPr>
          <w:rFonts w:asciiTheme="majorHAnsi" w:hAnsiTheme="majorHAnsi"/>
          <w:sz w:val="24"/>
          <w:szCs w:val="24"/>
        </w:rPr>
      </w:pPr>
    </w:p>
    <w:sectPr w:rsidR="00EA7996" w:rsidRPr="00EC27A5" w:rsidSect="00063537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37" w:rsidRDefault="00063537" w:rsidP="00063537">
      <w:pPr>
        <w:spacing w:after="0" w:line="240" w:lineRule="auto"/>
      </w:pPr>
      <w:r>
        <w:separator/>
      </w:r>
    </w:p>
  </w:endnote>
  <w:endnote w:type="continuationSeparator" w:id="0">
    <w:p w:rsidR="00063537" w:rsidRDefault="00063537" w:rsidP="0006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37" w:rsidRDefault="00063537" w:rsidP="00063537">
      <w:pPr>
        <w:spacing w:after="0" w:line="240" w:lineRule="auto"/>
      </w:pPr>
      <w:r>
        <w:separator/>
      </w:r>
    </w:p>
  </w:footnote>
  <w:footnote w:type="continuationSeparator" w:id="0">
    <w:p w:rsidR="00063537" w:rsidRDefault="00063537" w:rsidP="00063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37"/>
    <w:rsid w:val="00063537"/>
    <w:rsid w:val="008B55A4"/>
    <w:rsid w:val="00DD44E5"/>
    <w:rsid w:val="00EC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3130B"/>
  <w15:chartTrackingRefBased/>
  <w15:docId w15:val="{63D6341C-F05F-4546-88C7-1477FE3C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63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63537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6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537"/>
  </w:style>
  <w:style w:type="paragraph" w:styleId="Footer">
    <w:name w:val="footer"/>
    <w:basedOn w:val="Normal"/>
    <w:link w:val="FooterChar"/>
    <w:uiPriority w:val="99"/>
    <w:unhideWhenUsed/>
    <w:rsid w:val="00063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537"/>
  </w:style>
  <w:style w:type="paragraph" w:styleId="BalloonText">
    <w:name w:val="Balloon Text"/>
    <w:basedOn w:val="Normal"/>
    <w:link w:val="BalloonTextChar"/>
    <w:uiPriority w:val="99"/>
    <w:semiHidden/>
    <w:unhideWhenUsed/>
    <w:rsid w:val="00EC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Gilpin, Courtney    SHS - Staff</dc:creator>
  <cp:keywords/>
  <dc:description/>
  <cp:lastModifiedBy>Gilpin, Courtney    SHS - Staff</cp:lastModifiedBy>
  <cp:revision>2</cp:revision>
  <cp:lastPrinted>2017-09-13T16:41:00Z</cp:lastPrinted>
  <dcterms:created xsi:type="dcterms:W3CDTF">2017-09-13T16:38:00Z</dcterms:created>
  <dcterms:modified xsi:type="dcterms:W3CDTF">2017-09-13T16:41:00Z</dcterms:modified>
</cp:coreProperties>
</file>