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535992" w:rsidRPr="00AF20AD">
        <w:rPr>
          <w:rFonts w:ascii="Georgia" w:hAnsi="Georgia"/>
          <w:b/>
          <w:sz w:val="28"/>
          <w:szCs w:val="28"/>
        </w:rPr>
        <w:t xml:space="preserve"> List #1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B030DA" w:rsidRPr="00AF20AD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Chapters One through Five</w:t>
      </w:r>
    </w:p>
    <w:p w:rsidR="00164465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="00164465" w:rsidRPr="0068167E">
        <w:rPr>
          <w:rFonts w:ascii="Georgia" w:hAnsi="Georgia"/>
        </w:rPr>
        <w:t xml:space="preserve"> </w:t>
      </w:r>
      <w:r w:rsidR="00164465" w:rsidRPr="00970423">
        <w:rPr>
          <w:rFonts w:ascii="Georgia" w:hAnsi="Georgia"/>
          <w:b/>
        </w:rPr>
        <w:t>quiz</w:t>
      </w:r>
      <w:r w:rsidR="00164465"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 w:rsidRPr="00970423">
        <w:rPr>
          <w:rFonts w:ascii="Georgia" w:hAnsi="Georgia"/>
          <w:u w:val="single"/>
        </w:rPr>
        <w:t>December 19</w:t>
      </w:r>
      <w:r w:rsidRPr="00970423">
        <w:rPr>
          <w:rFonts w:ascii="Georgia" w:hAnsi="Georgia"/>
          <w:u w:val="single"/>
          <w:vertAlign w:val="superscript"/>
        </w:rPr>
        <w:t>th</w:t>
      </w:r>
      <w:r w:rsidRPr="00970423">
        <w:rPr>
          <w:rFonts w:ascii="Georgia" w:hAnsi="Georgia"/>
          <w:u w:val="single"/>
        </w:rPr>
        <w:t>.</w:t>
      </w:r>
    </w:p>
    <w:p w:rsidR="00970423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and part of speech, and will need to place each word correctly in example sentences. </w:t>
      </w:r>
    </w:p>
    <w:p w:rsidR="00970423" w:rsidRDefault="00970423" w:rsidP="00970423">
      <w:pPr>
        <w:jc w:val="center"/>
        <w:rPr>
          <w:rFonts w:ascii="Georgia" w:hAnsi="Georgia"/>
        </w:rPr>
      </w:pPr>
      <w:r w:rsidRPr="00970423">
        <w:rPr>
          <w:rFonts w:ascii="Georgia" w:hAnsi="Georgia"/>
          <w:b/>
        </w:rPr>
        <w:t>Vocab assignment:</w:t>
      </w:r>
      <w:r>
        <w:rPr>
          <w:rFonts w:ascii="Georgia" w:hAnsi="Georgia"/>
        </w:rPr>
        <w:t xml:space="preserve"> </w:t>
      </w:r>
    </w:p>
    <w:p w:rsidR="00970423" w:rsidRPr="0068167E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Choose one of the following activities. This will also be due on </w:t>
      </w:r>
      <w:r w:rsidRPr="00970423">
        <w:rPr>
          <w:rFonts w:ascii="Georgia" w:hAnsi="Georgia"/>
          <w:u w:val="single"/>
        </w:rPr>
        <w:t>December 19</w:t>
      </w:r>
      <w:r w:rsidRPr="00970423">
        <w:rPr>
          <w:rFonts w:ascii="Georgia" w:hAnsi="Georgia"/>
          <w:u w:val="single"/>
          <w:vertAlign w:val="superscript"/>
        </w:rPr>
        <w:t>th.</w:t>
      </w:r>
      <w:r>
        <w:rPr>
          <w:rFonts w:ascii="Georgia" w:hAnsi="Georgia"/>
          <w:vertAlign w:val="superscript"/>
        </w:rPr>
        <w:t xml:space="preserve">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word. Underline the word. Write the word’s part of speech after the word.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story that includes all your vocabulary words. Underline the words in the story.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Create a word map for each word, including four of the following components: definition, part of speech, 2 synonyms, 2 antonyms, an illustration, or a sentence.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Create flashcards for each word. Include four of the following components (2 per side of the card): definition, part of speech, 2 synonyms, 2 antonyms, an illustration</w:t>
      </w:r>
    </w:p>
    <w:p w:rsidR="00970423" w:rsidRPr="00970423" w:rsidRDefault="00970423" w:rsidP="00970423">
      <w:pPr>
        <w:pStyle w:val="ListParagraph"/>
        <w:rPr>
          <w:sz w:val="40"/>
          <w:szCs w:val="40"/>
        </w:rPr>
      </w:pP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Motif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Immure</w:t>
      </w:r>
      <w:r>
        <w:rPr>
          <w:rFonts w:ascii="Georgia" w:hAnsi="Georgia"/>
          <w:sz w:val="40"/>
          <w:szCs w:val="40"/>
        </w:rPr>
        <w:t>(d)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Gesticulate</w:t>
      </w:r>
      <w:r>
        <w:rPr>
          <w:rFonts w:ascii="Georgia" w:hAnsi="Georgia"/>
          <w:sz w:val="40"/>
          <w:szCs w:val="40"/>
        </w:rPr>
        <w:t>(d)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Furtive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Contrite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Vicissitude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Susurration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Detritus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Whelming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Decorous</w:t>
      </w:r>
    </w:p>
    <w:sectPr w:rsidR="00B030DA" w:rsidRPr="00B030DA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C0B"/>
    <w:multiLevelType w:val="hybridMultilevel"/>
    <w:tmpl w:val="250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86FE1"/>
    <w:rsid w:val="000C59B6"/>
    <w:rsid w:val="00164465"/>
    <w:rsid w:val="001C542F"/>
    <w:rsid w:val="001E0404"/>
    <w:rsid w:val="0030249E"/>
    <w:rsid w:val="0036645D"/>
    <w:rsid w:val="005160C2"/>
    <w:rsid w:val="00535992"/>
    <w:rsid w:val="0065663E"/>
    <w:rsid w:val="0068167E"/>
    <w:rsid w:val="00686530"/>
    <w:rsid w:val="006868DF"/>
    <w:rsid w:val="00741D1E"/>
    <w:rsid w:val="00836A01"/>
    <w:rsid w:val="008447D3"/>
    <w:rsid w:val="008E601D"/>
    <w:rsid w:val="00915DCA"/>
    <w:rsid w:val="00970423"/>
    <w:rsid w:val="00AC4C70"/>
    <w:rsid w:val="00AF20AD"/>
    <w:rsid w:val="00B030DA"/>
    <w:rsid w:val="00B36182"/>
    <w:rsid w:val="00B47F04"/>
    <w:rsid w:val="00CC268F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6F5EF-9C45-4A80-AC84-7F105F6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Gilpin, Courtney    SHS - Staff</cp:lastModifiedBy>
  <cp:revision>2</cp:revision>
  <dcterms:created xsi:type="dcterms:W3CDTF">2017-12-12T19:57:00Z</dcterms:created>
  <dcterms:modified xsi:type="dcterms:W3CDTF">2017-12-12T19:57:00Z</dcterms:modified>
</cp:coreProperties>
</file>