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35"/>
        <w:gridCol w:w="1935"/>
        <w:gridCol w:w="1935"/>
        <w:gridCol w:w="1935"/>
        <w:gridCol w:w="1935"/>
      </w:tblGrid>
      <w:tr w:rsidR="001B05F3" w:rsidRPr="001B05F3" w:rsidTr="001B05F3">
        <w:trPr>
          <w:trHeight w:val="550"/>
        </w:trPr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/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rPr>
                <w:b/>
                <w:bCs/>
              </w:rPr>
              <w:t>8.1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rPr>
                <w:b/>
                <w:bCs/>
              </w:rPr>
              <w:t>8.2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rPr>
                <w:b/>
                <w:bCs/>
              </w:rPr>
              <w:t>8.3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rPr>
                <w:b/>
                <w:bCs/>
              </w:rPr>
              <w:t>8.4</w:t>
            </w:r>
          </w:p>
        </w:tc>
      </w:tr>
      <w:tr w:rsidR="001B05F3" w:rsidRPr="001B05F3" w:rsidTr="001B05F3">
        <w:trPr>
          <w:trHeight w:val="550"/>
        </w:trPr>
        <w:tc>
          <w:tcPr>
            <w:tcW w:w="19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rPr>
                <w:i/>
                <w:iCs/>
              </w:rPr>
              <w:t>Teacher work day</w:t>
            </w:r>
          </w:p>
        </w:tc>
        <w:tc>
          <w:tcPr>
            <w:tcW w:w="19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Act 3</w:t>
            </w:r>
          </w:p>
        </w:tc>
        <w:tc>
          <w:tcPr>
            <w:tcW w:w="19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Act 3</w:t>
            </w:r>
          </w:p>
        </w:tc>
        <w:tc>
          <w:tcPr>
            <w:tcW w:w="19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Act 3</w:t>
            </w:r>
          </w:p>
        </w:tc>
        <w:tc>
          <w:tcPr>
            <w:tcW w:w="19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rPr>
                <w:b/>
                <w:bCs/>
              </w:rPr>
              <w:t>Act 3 Quiz</w:t>
            </w:r>
          </w:p>
        </w:tc>
      </w:tr>
      <w:tr w:rsidR="001B05F3" w:rsidRPr="001B05F3" w:rsidTr="001B05F3">
        <w:trPr>
          <w:trHeight w:val="550"/>
        </w:trPr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9.1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9.2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9.3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9.4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9.5</w:t>
            </w:r>
          </w:p>
        </w:tc>
      </w:tr>
      <w:tr w:rsidR="001B05F3" w:rsidRPr="001B05F3" w:rsidTr="001B05F3">
        <w:trPr>
          <w:trHeight w:val="550"/>
        </w:trPr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Act 4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Act 4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Act 4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rPr>
                <w:b/>
                <w:bCs/>
              </w:rPr>
              <w:t>Act 4 Quiz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Act 5</w:t>
            </w:r>
          </w:p>
        </w:tc>
      </w:tr>
      <w:tr w:rsidR="001B05F3" w:rsidRPr="001B05F3" w:rsidTr="001B05F3">
        <w:trPr>
          <w:trHeight w:val="550"/>
        </w:trPr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10.1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10.2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10.3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rPr>
                <w:b/>
                <w:bCs/>
              </w:rPr>
              <w:t>10.4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/>
        </w:tc>
      </w:tr>
      <w:tr w:rsidR="001B05F3" w:rsidRPr="001B05F3" w:rsidTr="001B05F3">
        <w:trPr>
          <w:trHeight w:val="550"/>
        </w:trPr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Act 5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Act 5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Act 5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rPr>
                <w:b/>
                <w:bCs/>
              </w:rPr>
              <w:t>Act 5 Quiz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rPr>
                <w:i/>
                <w:iCs/>
              </w:rPr>
              <w:t>Veteran’s Day</w:t>
            </w:r>
          </w:p>
        </w:tc>
      </w:tr>
      <w:tr w:rsidR="001B05F3" w:rsidRPr="001B05F3" w:rsidTr="001B05F3">
        <w:trPr>
          <w:trHeight w:val="550"/>
        </w:trPr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11.1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11.2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11.3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11.4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11.5</w:t>
            </w:r>
          </w:p>
        </w:tc>
      </w:tr>
      <w:tr w:rsidR="001B05F3" w:rsidRPr="001B05F3" w:rsidTr="001B05F3">
        <w:trPr>
          <w:trHeight w:val="550"/>
        </w:trPr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Essay writing!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Essay writing!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Essay writing!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Essay writing!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Essay writing!</w:t>
            </w:r>
          </w:p>
        </w:tc>
      </w:tr>
      <w:tr w:rsidR="001B05F3" w:rsidRPr="001B05F3" w:rsidTr="001B05F3">
        <w:trPr>
          <w:trHeight w:val="550"/>
        </w:trPr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12.1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12.2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12.3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/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CD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/>
        </w:tc>
      </w:tr>
      <w:tr w:rsidR="001B05F3" w:rsidRPr="001B05F3" w:rsidTr="001B05F3">
        <w:trPr>
          <w:trHeight w:val="550"/>
        </w:trPr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Essay writing!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t>Essay writing!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rPr>
                <w:b/>
                <w:bCs/>
              </w:rPr>
              <w:t>Essay Due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rPr>
                <w:i/>
                <w:iCs/>
              </w:rPr>
              <w:t>Thanksgiving</w:t>
            </w:r>
          </w:p>
        </w:tc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5F3" w:rsidRPr="001B05F3" w:rsidRDefault="001B05F3" w:rsidP="001B05F3">
            <w:r w:rsidRPr="001B05F3">
              <w:rPr>
                <w:i/>
                <w:iCs/>
              </w:rPr>
              <w:t>Thanksgiving</w:t>
            </w:r>
          </w:p>
        </w:tc>
      </w:tr>
    </w:tbl>
    <w:p w:rsidR="00EA7996" w:rsidRDefault="001B05F3">
      <w:bookmarkStart w:id="0" w:name="_GoBack"/>
      <w:bookmarkEnd w:id="0"/>
    </w:p>
    <w:sectPr w:rsidR="00EA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F3"/>
    <w:rsid w:val="001B05F3"/>
    <w:rsid w:val="008B55A4"/>
    <w:rsid w:val="00D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3091D-7C58-4857-BE1C-8D3BE13A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Issaquah School District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2017-10-24T21:54:00Z</dcterms:created>
  <dcterms:modified xsi:type="dcterms:W3CDTF">2017-10-24T21:55:00Z</dcterms:modified>
</cp:coreProperties>
</file>