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B5" w:rsidRPr="00A2409D" w:rsidRDefault="00A2409D" w:rsidP="00A2409D">
      <w:pPr>
        <w:jc w:val="center"/>
        <w:rPr>
          <w:b/>
          <w:sz w:val="32"/>
        </w:rPr>
      </w:pPr>
      <w:r w:rsidRPr="00A2409D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4895850</wp:posOffset>
            </wp:positionH>
            <wp:positionV relativeFrom="paragraph">
              <wp:posOffset>-495300</wp:posOffset>
            </wp:positionV>
            <wp:extent cx="1083570" cy="845185"/>
            <wp:effectExtent l="0" t="0" r="2540" b="0"/>
            <wp:wrapNone/>
            <wp:docPr id="1" name="Picture 1" descr="Image result for soc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7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678663" cy="771878"/>
            <wp:effectExtent l="0" t="0" r="7620" b="0"/>
            <wp:wrapNone/>
            <wp:docPr id="2" name="Picture 2" descr="Image result for ur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rn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63" cy="7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Write your own ode in the style of Neruda!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3A09" w:rsidTr="00473A09">
        <w:tc>
          <w:tcPr>
            <w:tcW w:w="9350" w:type="dxa"/>
          </w:tcPr>
          <w:p w:rsidR="00473A09" w:rsidRDefault="00473A09">
            <w:r>
              <w:rPr>
                <w:u w:val="single"/>
              </w:rPr>
              <w:t xml:space="preserve">Define </w:t>
            </w:r>
            <w:r>
              <w:rPr>
                <w:i/>
                <w:u w:val="single"/>
              </w:rPr>
              <w:t>ode</w:t>
            </w:r>
            <w:r>
              <w:t>:</w:t>
            </w:r>
          </w:p>
          <w:p w:rsidR="00473A09" w:rsidRDefault="00473A09"/>
          <w:p w:rsidR="00473A09" w:rsidRDefault="00473A09">
            <w:r>
              <w:t xml:space="preserve"> </w:t>
            </w:r>
          </w:p>
        </w:tc>
      </w:tr>
      <w:tr w:rsidR="00473A09" w:rsidTr="00473A09">
        <w:tc>
          <w:tcPr>
            <w:tcW w:w="9350" w:type="dxa"/>
          </w:tcPr>
          <w:p w:rsidR="00A2409D" w:rsidRDefault="00473A09" w:rsidP="00A2409D">
            <w:pPr>
              <w:pStyle w:val="ListParagraph"/>
              <w:numPr>
                <w:ilvl w:val="0"/>
                <w:numId w:val="1"/>
              </w:numPr>
            </w:pPr>
            <w:r>
              <w:t>Choose an everyday object that you admire and res</w:t>
            </w:r>
            <w:r w:rsidR="00A2409D">
              <w:t xml:space="preserve">pect. </w:t>
            </w:r>
          </w:p>
          <w:p w:rsidR="00A2409D" w:rsidRDefault="00A2409D" w:rsidP="00A2409D">
            <w:pPr>
              <w:pStyle w:val="ListParagraph"/>
              <w:numPr>
                <w:ilvl w:val="0"/>
                <w:numId w:val="1"/>
              </w:numPr>
            </w:pPr>
            <w:r>
              <w:t>Write an ode to that object.</w:t>
            </w:r>
          </w:p>
          <w:p w:rsidR="00473A09" w:rsidRDefault="00A2409D" w:rsidP="00A2409D">
            <w:pPr>
              <w:pStyle w:val="ListParagraph"/>
              <w:numPr>
                <w:ilvl w:val="0"/>
                <w:numId w:val="1"/>
              </w:numPr>
            </w:pPr>
            <w:r>
              <w:t xml:space="preserve">30+ lines. </w:t>
            </w:r>
          </w:p>
          <w:p w:rsidR="00A2409D" w:rsidRDefault="00473A09" w:rsidP="00A2409D">
            <w:pPr>
              <w:pStyle w:val="ListParagraph"/>
              <w:numPr>
                <w:ilvl w:val="0"/>
                <w:numId w:val="1"/>
              </w:numPr>
            </w:pPr>
            <w:r>
              <w:t xml:space="preserve">Give your poem a title. </w:t>
            </w:r>
          </w:p>
          <w:p w:rsidR="00A2409D" w:rsidRDefault="00A2409D" w:rsidP="00A2409D">
            <w:pPr>
              <w:pStyle w:val="ListParagraph"/>
              <w:numPr>
                <w:ilvl w:val="0"/>
                <w:numId w:val="1"/>
              </w:numPr>
            </w:pPr>
            <w:r>
              <w:t xml:space="preserve">Write in </w:t>
            </w:r>
            <w:r>
              <w:rPr>
                <w:u w:val="single"/>
              </w:rPr>
              <w:t>second person.</w:t>
            </w:r>
          </w:p>
          <w:p w:rsidR="00A2409D" w:rsidRDefault="00473A09" w:rsidP="00A2409D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an example of </w:t>
            </w:r>
            <w:r w:rsidRPr="00A2409D">
              <w:rPr>
                <w:u w:val="single"/>
              </w:rPr>
              <w:t>metaphor,</w:t>
            </w:r>
            <w:r>
              <w:t xml:space="preserve"> of </w:t>
            </w:r>
            <w:r w:rsidRPr="00A2409D">
              <w:rPr>
                <w:u w:val="single"/>
              </w:rPr>
              <w:t>simile</w:t>
            </w:r>
            <w:r>
              <w:t xml:space="preserve">, and of </w:t>
            </w:r>
            <w:r w:rsidRPr="00A2409D">
              <w:rPr>
                <w:u w:val="single"/>
              </w:rPr>
              <w:t>personification</w:t>
            </w:r>
            <w:r>
              <w:t xml:space="preserve"> </w:t>
            </w:r>
          </w:p>
          <w:p w:rsidR="00A2409D" w:rsidRDefault="00A2409D" w:rsidP="00A2409D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473A09">
              <w:t>nderline the</w:t>
            </w:r>
            <w:r>
              <w:t xml:space="preserve"> metaphor, simile, and personification – if you don’t, they won’t count. </w:t>
            </w:r>
            <w:r w:rsidR="00473A09">
              <w:t xml:space="preserve"> </w:t>
            </w:r>
          </w:p>
          <w:p w:rsidR="00A2409D" w:rsidRDefault="00A2409D" w:rsidP="00A2409D">
            <w:pPr>
              <w:pStyle w:val="ListParagraph"/>
              <w:numPr>
                <w:ilvl w:val="0"/>
                <w:numId w:val="1"/>
              </w:numPr>
            </w:pPr>
            <w:r>
              <w:t xml:space="preserve">On </w:t>
            </w:r>
            <w:proofErr w:type="spellStart"/>
            <w:r>
              <w:t>Flipgrid</w:t>
            </w:r>
            <w:proofErr w:type="spellEnd"/>
            <w:r>
              <w:t>: Read your poem, then explain how it imitates Neruda’s style.</w:t>
            </w:r>
          </w:p>
          <w:p w:rsidR="00A2409D" w:rsidRDefault="00A2409D" w:rsidP="00A2409D">
            <w:pPr>
              <w:pStyle w:val="ListParagraph"/>
              <w:numPr>
                <w:ilvl w:val="0"/>
                <w:numId w:val="1"/>
              </w:numPr>
            </w:pPr>
            <w:r>
              <w:t xml:space="preserve">Turn in a physical copy of the poem with your name and class period on it. Sloppy work will lose points, but otherwise it does not matter what size/color/style paper you put it on. </w:t>
            </w:r>
          </w:p>
          <w:p w:rsidR="00A2409D" w:rsidRDefault="00A2409D" w:rsidP="00A2409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409D">
              <w:rPr>
                <w:b/>
              </w:rPr>
              <w:t>30 process points.</w:t>
            </w:r>
          </w:p>
          <w:p w:rsidR="00A2409D" w:rsidRPr="00A2409D" w:rsidRDefault="00A2409D" w:rsidP="00A2409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Late work is -50%. (Unless for an </w:t>
            </w:r>
            <w:r w:rsidRPr="00A2409D">
              <w:rPr>
                <w:u w:val="single"/>
              </w:rPr>
              <w:t>excused</w:t>
            </w:r>
            <w:r>
              <w:t xml:space="preserve"> absence; then, it is due at the start of class the first day you return.) </w:t>
            </w:r>
          </w:p>
        </w:tc>
      </w:tr>
      <w:tr w:rsidR="00A2409D" w:rsidTr="00473A09">
        <w:tc>
          <w:tcPr>
            <w:tcW w:w="9350" w:type="dxa"/>
          </w:tcPr>
          <w:p w:rsidR="00A2409D" w:rsidRDefault="00A2409D" w:rsidP="00A2409D">
            <w:pPr>
              <w:jc w:val="center"/>
            </w:pPr>
            <w:proofErr w:type="spellStart"/>
            <w:r w:rsidRPr="00A2409D">
              <w:rPr>
                <w:b/>
              </w:rPr>
              <w:t>Flipgrid</w:t>
            </w:r>
            <w:proofErr w:type="spellEnd"/>
            <w:r w:rsidRPr="00A2409D">
              <w:rPr>
                <w:b/>
              </w:rPr>
              <w:t xml:space="preserve"> and poem are d</w:t>
            </w:r>
            <w:r w:rsidRPr="00A2409D">
              <w:rPr>
                <w:b/>
              </w:rPr>
              <w:t>ue at the end of class Friday June 14</w:t>
            </w:r>
            <w:r w:rsidRPr="00A2409D">
              <w:rPr>
                <w:b/>
                <w:vertAlign w:val="superscript"/>
              </w:rPr>
              <w:t>th</w:t>
            </w:r>
            <w:r w:rsidRPr="00A2409D">
              <w:rPr>
                <w:b/>
              </w:rPr>
              <w:t>.</w:t>
            </w:r>
          </w:p>
        </w:tc>
      </w:tr>
    </w:tbl>
    <w:p w:rsidR="00473A09" w:rsidRDefault="00473A09"/>
    <w:p w:rsidR="00A2409D" w:rsidRDefault="00A2409D"/>
    <w:p w:rsidR="00A2409D" w:rsidRDefault="00A2409D"/>
    <w:p w:rsidR="00A2409D" w:rsidRDefault="00A2409D"/>
    <w:p w:rsidR="00A2409D" w:rsidRPr="00A2409D" w:rsidRDefault="00A2409D" w:rsidP="00A2409D">
      <w:pPr>
        <w:jc w:val="center"/>
        <w:rPr>
          <w:b/>
          <w:sz w:val="32"/>
        </w:rPr>
      </w:pPr>
      <w:r w:rsidRPr="00A2409D"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19B0B4B8" wp14:editId="2B11C2D3">
            <wp:simplePos x="0" y="0"/>
            <wp:positionH relativeFrom="margin">
              <wp:posOffset>4895850</wp:posOffset>
            </wp:positionH>
            <wp:positionV relativeFrom="paragraph">
              <wp:posOffset>-495300</wp:posOffset>
            </wp:positionV>
            <wp:extent cx="1083570" cy="845185"/>
            <wp:effectExtent l="0" t="0" r="2540" b="0"/>
            <wp:wrapNone/>
            <wp:docPr id="9" name="Picture 9" descr="Image result for soc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7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6BD32B" wp14:editId="3A911381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678663" cy="771878"/>
            <wp:effectExtent l="0" t="0" r="7620" b="0"/>
            <wp:wrapNone/>
            <wp:docPr id="10" name="Picture 10" descr="Image result for ur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rn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63" cy="7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Write your own ode in the style of Neruda!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09D" w:rsidTr="00F950DE">
        <w:tc>
          <w:tcPr>
            <w:tcW w:w="9350" w:type="dxa"/>
          </w:tcPr>
          <w:p w:rsidR="00A2409D" w:rsidRDefault="00A2409D" w:rsidP="00F950DE">
            <w:r>
              <w:rPr>
                <w:u w:val="single"/>
              </w:rPr>
              <w:t xml:space="preserve">Define </w:t>
            </w:r>
            <w:r>
              <w:rPr>
                <w:i/>
                <w:u w:val="single"/>
              </w:rPr>
              <w:t>ode</w:t>
            </w:r>
            <w:r>
              <w:t>:</w:t>
            </w:r>
          </w:p>
          <w:p w:rsidR="00A2409D" w:rsidRDefault="00A2409D" w:rsidP="00F950DE"/>
          <w:p w:rsidR="00A2409D" w:rsidRDefault="00A2409D" w:rsidP="00F950DE">
            <w:r>
              <w:t xml:space="preserve"> </w:t>
            </w:r>
          </w:p>
        </w:tc>
      </w:tr>
      <w:tr w:rsidR="00A2409D" w:rsidTr="00F950DE">
        <w:tc>
          <w:tcPr>
            <w:tcW w:w="9350" w:type="dxa"/>
          </w:tcPr>
          <w:p w:rsidR="00A2409D" w:rsidRDefault="00A2409D" w:rsidP="00F950DE">
            <w:pPr>
              <w:pStyle w:val="ListParagraph"/>
              <w:numPr>
                <w:ilvl w:val="0"/>
                <w:numId w:val="1"/>
              </w:numPr>
            </w:pPr>
            <w:r>
              <w:t xml:space="preserve">Choose an everyday object that you admire and respect. </w:t>
            </w:r>
          </w:p>
          <w:p w:rsidR="00A2409D" w:rsidRDefault="00A2409D" w:rsidP="00F950DE">
            <w:pPr>
              <w:pStyle w:val="ListParagraph"/>
              <w:numPr>
                <w:ilvl w:val="0"/>
                <w:numId w:val="1"/>
              </w:numPr>
            </w:pPr>
            <w:r>
              <w:t>Write an ode to that object.</w:t>
            </w:r>
          </w:p>
          <w:p w:rsidR="00A2409D" w:rsidRDefault="00A2409D" w:rsidP="00F950DE">
            <w:pPr>
              <w:pStyle w:val="ListParagraph"/>
              <w:numPr>
                <w:ilvl w:val="0"/>
                <w:numId w:val="1"/>
              </w:numPr>
            </w:pPr>
            <w:r>
              <w:t xml:space="preserve">30+ lines. </w:t>
            </w:r>
          </w:p>
          <w:p w:rsidR="00A2409D" w:rsidRDefault="00A2409D" w:rsidP="00F950DE">
            <w:pPr>
              <w:pStyle w:val="ListParagraph"/>
              <w:numPr>
                <w:ilvl w:val="0"/>
                <w:numId w:val="1"/>
              </w:numPr>
            </w:pPr>
            <w:r>
              <w:t xml:space="preserve">Give your poem a title. </w:t>
            </w:r>
          </w:p>
          <w:p w:rsidR="00A2409D" w:rsidRDefault="00A2409D" w:rsidP="00F950DE">
            <w:pPr>
              <w:pStyle w:val="ListParagraph"/>
              <w:numPr>
                <w:ilvl w:val="0"/>
                <w:numId w:val="1"/>
              </w:numPr>
            </w:pPr>
            <w:r>
              <w:t xml:space="preserve">Write in </w:t>
            </w:r>
            <w:r>
              <w:rPr>
                <w:u w:val="single"/>
              </w:rPr>
              <w:t>second person.</w:t>
            </w:r>
          </w:p>
          <w:p w:rsidR="00A2409D" w:rsidRDefault="00A2409D" w:rsidP="00F950DE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an example of </w:t>
            </w:r>
            <w:r w:rsidRPr="00A2409D">
              <w:rPr>
                <w:u w:val="single"/>
              </w:rPr>
              <w:t>metaphor,</w:t>
            </w:r>
            <w:r>
              <w:t xml:space="preserve"> of </w:t>
            </w:r>
            <w:r w:rsidRPr="00A2409D">
              <w:rPr>
                <w:u w:val="single"/>
              </w:rPr>
              <w:t>simile</w:t>
            </w:r>
            <w:r>
              <w:t xml:space="preserve">, and of </w:t>
            </w:r>
            <w:r w:rsidRPr="00A2409D">
              <w:rPr>
                <w:u w:val="single"/>
              </w:rPr>
              <w:t>personification</w:t>
            </w:r>
            <w:r>
              <w:t xml:space="preserve"> </w:t>
            </w:r>
          </w:p>
          <w:p w:rsidR="00A2409D" w:rsidRDefault="00A2409D" w:rsidP="00F950DE">
            <w:pPr>
              <w:pStyle w:val="ListParagraph"/>
              <w:numPr>
                <w:ilvl w:val="0"/>
                <w:numId w:val="1"/>
              </w:numPr>
            </w:pPr>
            <w:r>
              <w:t xml:space="preserve">Underline the metaphor, simile, and personification – if you don’t, they won’t count.  </w:t>
            </w:r>
          </w:p>
          <w:p w:rsidR="00A2409D" w:rsidRDefault="00A2409D" w:rsidP="00F950DE">
            <w:pPr>
              <w:pStyle w:val="ListParagraph"/>
              <w:numPr>
                <w:ilvl w:val="0"/>
                <w:numId w:val="1"/>
              </w:numPr>
            </w:pPr>
            <w:r>
              <w:t xml:space="preserve">On </w:t>
            </w:r>
            <w:proofErr w:type="spellStart"/>
            <w:r>
              <w:t>Flipgrid</w:t>
            </w:r>
            <w:proofErr w:type="spellEnd"/>
            <w:r>
              <w:t>: Read your poem, then explain how it imitates Neruda’s style.</w:t>
            </w:r>
          </w:p>
          <w:p w:rsidR="00A2409D" w:rsidRDefault="00A2409D" w:rsidP="00F950DE">
            <w:pPr>
              <w:pStyle w:val="ListParagraph"/>
              <w:numPr>
                <w:ilvl w:val="0"/>
                <w:numId w:val="1"/>
              </w:numPr>
            </w:pPr>
            <w:r>
              <w:t xml:space="preserve">Turn in a physical copy of the poem with your name and class period on it. Sloppy work will lose points, but otherwise it does not matter what size/color/style paper you put it on. </w:t>
            </w:r>
          </w:p>
          <w:p w:rsidR="00A2409D" w:rsidRDefault="00A2409D" w:rsidP="00F950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409D">
              <w:rPr>
                <w:b/>
              </w:rPr>
              <w:t>30 process points.</w:t>
            </w:r>
          </w:p>
          <w:p w:rsidR="00A2409D" w:rsidRPr="00A2409D" w:rsidRDefault="00A2409D" w:rsidP="00F950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Late work is -50%. (Unless for an </w:t>
            </w:r>
            <w:r w:rsidRPr="00A2409D">
              <w:rPr>
                <w:u w:val="single"/>
              </w:rPr>
              <w:t>excused</w:t>
            </w:r>
            <w:r>
              <w:t xml:space="preserve"> absence; then, it is due at the start of class the first day you return.) </w:t>
            </w:r>
          </w:p>
        </w:tc>
      </w:tr>
      <w:tr w:rsidR="00A2409D" w:rsidTr="00F950DE">
        <w:tc>
          <w:tcPr>
            <w:tcW w:w="9350" w:type="dxa"/>
          </w:tcPr>
          <w:p w:rsidR="00A2409D" w:rsidRDefault="00A2409D" w:rsidP="00A2409D">
            <w:pPr>
              <w:jc w:val="center"/>
            </w:pPr>
            <w:proofErr w:type="spellStart"/>
            <w:r w:rsidRPr="00A2409D">
              <w:rPr>
                <w:b/>
              </w:rPr>
              <w:t>Flipgrid</w:t>
            </w:r>
            <w:proofErr w:type="spellEnd"/>
            <w:r w:rsidRPr="00A2409D">
              <w:rPr>
                <w:b/>
              </w:rPr>
              <w:t xml:space="preserve"> and poem are due at the end of class Friday June 14</w:t>
            </w:r>
            <w:r w:rsidRPr="00A2409D">
              <w:rPr>
                <w:b/>
                <w:vertAlign w:val="superscript"/>
              </w:rPr>
              <w:t>th</w:t>
            </w:r>
            <w:r w:rsidRPr="00A2409D"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A2409D" w:rsidRDefault="00A2409D"/>
    <w:sectPr w:rsidR="00A2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350F"/>
    <w:multiLevelType w:val="hybridMultilevel"/>
    <w:tmpl w:val="9876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09"/>
    <w:rsid w:val="00473A09"/>
    <w:rsid w:val="00477BB5"/>
    <w:rsid w:val="00A2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2FFA"/>
  <w15:chartTrackingRefBased/>
  <w15:docId w15:val="{F77076C4-0538-47F2-A840-C0DB40E0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2018-03-09T18:54:00Z</cp:lastPrinted>
  <dcterms:created xsi:type="dcterms:W3CDTF">2019-06-12T17:34:00Z</dcterms:created>
  <dcterms:modified xsi:type="dcterms:W3CDTF">2019-06-12T17:34:00Z</dcterms:modified>
</cp:coreProperties>
</file>