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A92E" w14:textId="3C5CFA9F" w:rsidR="67F18790" w:rsidRPr="006C4B95" w:rsidRDefault="67F18790" w:rsidP="5BB55F48">
      <w:pPr>
        <w:rPr>
          <w:rFonts w:eastAsia="Calibri" w:cs="Calibri"/>
        </w:rPr>
      </w:pPr>
      <w:r w:rsidRPr="006C4B95">
        <w:rPr>
          <w:rFonts w:eastAsia="Calibri" w:cs="Calibri"/>
        </w:rPr>
        <w:t xml:space="preserve">At-Home Learning Weekly </w:t>
      </w:r>
      <w:r w:rsidR="00622FB6" w:rsidRPr="006C4B95">
        <w:rPr>
          <w:rFonts w:eastAsia="Calibri" w:cs="Calibri"/>
        </w:rPr>
        <w:t>Overview</w:t>
      </w:r>
      <w:r w:rsidR="26F27D96" w:rsidRPr="006C4B95">
        <w:rPr>
          <w:rFonts w:eastAsia="Calibri" w:cs="Calibri"/>
        </w:rPr>
        <w:t xml:space="preserve"> – Sophomore Humanities </w:t>
      </w:r>
    </w:p>
    <w:p w14:paraId="5A1763F8" w14:textId="63E2A7CB" w:rsidR="67F18790" w:rsidRPr="006C4B95" w:rsidRDefault="7552BF51" w:rsidP="5BB55F48">
      <w:pPr>
        <w:rPr>
          <w:rFonts w:eastAsia="Calibri" w:cs="Calibri"/>
          <w:b/>
          <w:bCs/>
          <w:u w:val="single"/>
        </w:rPr>
      </w:pPr>
      <w:r w:rsidRPr="006C4B95">
        <w:rPr>
          <w:rFonts w:eastAsia="Calibri" w:cs="Calibri"/>
          <w:b/>
          <w:bCs/>
          <w:u w:val="single"/>
        </w:rPr>
        <w:t xml:space="preserve">Week of </w:t>
      </w:r>
      <w:r w:rsidR="00EE7A7B">
        <w:rPr>
          <w:rFonts w:eastAsia="Calibri" w:cs="Calibri"/>
          <w:b/>
          <w:bCs/>
          <w:u w:val="single"/>
        </w:rPr>
        <w:t>May 18-22</w:t>
      </w:r>
      <w:bookmarkStart w:id="0" w:name="_GoBack"/>
      <w:bookmarkEnd w:id="0"/>
    </w:p>
    <w:p w14:paraId="1EA7429A" w14:textId="12D90B00" w:rsidR="00F90654" w:rsidRPr="006C4B95" w:rsidRDefault="7DD0A8C1" w:rsidP="5BB55F48">
      <w:pPr>
        <w:rPr>
          <w:rFonts w:eastAsia="Calibri" w:cs="Calibri"/>
          <w:b/>
          <w:bCs/>
          <w:u w:val="single"/>
        </w:rPr>
      </w:pPr>
      <w:r w:rsidRPr="006C4B95">
        <w:rPr>
          <w:rFonts w:eastAsia="Calibri" w:cs="Calibri"/>
          <w:b/>
          <w:bCs/>
          <w:u w:val="single"/>
        </w:rPr>
        <w:t>(Note</w:t>
      </w:r>
      <w:r w:rsidR="006B29EA" w:rsidRPr="006C4B95">
        <w:rPr>
          <w:rFonts w:eastAsia="Calibri" w:cs="Calibri"/>
          <w:b/>
          <w:bCs/>
          <w:u w:val="single"/>
        </w:rPr>
        <w:t xml:space="preserve">: The contents of this email </w:t>
      </w:r>
      <w:proofErr w:type="gramStart"/>
      <w:r w:rsidR="006B29EA" w:rsidRPr="006C4B95">
        <w:rPr>
          <w:rFonts w:eastAsia="Calibri" w:cs="Calibri"/>
          <w:b/>
          <w:bCs/>
          <w:u w:val="single"/>
        </w:rPr>
        <w:t xml:space="preserve">are </w:t>
      </w:r>
      <w:r w:rsidRPr="006C4B95">
        <w:rPr>
          <w:rFonts w:eastAsia="Calibri" w:cs="Calibri"/>
          <w:b/>
          <w:bCs/>
          <w:u w:val="single"/>
        </w:rPr>
        <w:t>posted</w:t>
      </w:r>
      <w:proofErr w:type="gramEnd"/>
      <w:r w:rsidRPr="006C4B95">
        <w:rPr>
          <w:rFonts w:eastAsia="Calibri" w:cs="Calibri"/>
          <w:b/>
          <w:bCs/>
          <w:u w:val="single"/>
        </w:rPr>
        <w:t xml:space="preserve"> to Weekly Overviews on Teams as well as on our websites.)</w:t>
      </w:r>
    </w:p>
    <w:p w14:paraId="19812816" w14:textId="77777777" w:rsidR="000B3B2E" w:rsidRPr="006C4B95" w:rsidRDefault="004621FC" w:rsidP="004621FC">
      <w:pPr>
        <w:rPr>
          <w:rFonts w:eastAsia="Calibri" w:cs="Calibri"/>
        </w:rPr>
      </w:pPr>
      <w:r w:rsidRPr="006C4B95">
        <w:rPr>
          <w:rFonts w:eastAsia="Calibri" w:cs="Calibri"/>
        </w:rPr>
        <w:t xml:space="preserve">Welcome to the </w:t>
      </w:r>
      <w:r w:rsidR="000B3B2E" w:rsidRPr="006C4B95">
        <w:rPr>
          <w:rFonts w:eastAsia="Calibri" w:cs="Calibri"/>
        </w:rPr>
        <w:t>fifth</w:t>
      </w:r>
      <w:r w:rsidRPr="006C4B95">
        <w:rPr>
          <w:rFonts w:eastAsia="Calibri" w:cs="Calibri"/>
        </w:rPr>
        <w:t xml:space="preserve"> week of At Home Learning</w:t>
      </w:r>
      <w:r w:rsidR="000169B3" w:rsidRPr="006C4B95">
        <w:rPr>
          <w:rFonts w:eastAsia="Calibri" w:cs="Calibri"/>
        </w:rPr>
        <w:t xml:space="preserve">! </w:t>
      </w:r>
    </w:p>
    <w:p w14:paraId="735BAF9F" w14:textId="66DC1948" w:rsidR="000169B3" w:rsidRPr="006C4B95" w:rsidRDefault="000B3B2E" w:rsidP="000B3B2E">
      <w:pPr>
        <w:rPr>
          <w:rFonts w:eastAsia="Calibri" w:cs="Calibri"/>
        </w:rPr>
      </w:pPr>
      <w:r w:rsidRPr="006C4B95">
        <w:rPr>
          <w:rFonts w:eastAsia="Calibri" w:cs="Calibri"/>
        </w:rPr>
        <w:t xml:space="preserve">This week </w:t>
      </w:r>
      <w:proofErr w:type="gramStart"/>
      <w:r w:rsidRPr="006C4B95">
        <w:rPr>
          <w:rFonts w:eastAsia="Calibri" w:cs="Calibri"/>
        </w:rPr>
        <w:t>will be heavily focused</w:t>
      </w:r>
      <w:proofErr w:type="gramEnd"/>
      <w:r w:rsidRPr="006C4B95">
        <w:rPr>
          <w:rFonts w:eastAsia="Calibri" w:cs="Calibri"/>
        </w:rPr>
        <w:t xml:space="preserve"> on </w:t>
      </w:r>
      <w:r w:rsidRPr="006C4B95">
        <w:rPr>
          <w:rFonts w:eastAsia="Calibri" w:cs="Calibri"/>
          <w:b/>
        </w:rPr>
        <w:t>social studies content</w:t>
      </w:r>
      <w:r w:rsidRPr="006C4B95">
        <w:rPr>
          <w:rFonts w:eastAsia="Calibri" w:cs="Calibri"/>
        </w:rPr>
        <w:t xml:space="preserve">. Next week will be a mix, and the following week will be heavy LA content to balance things </w:t>
      </w:r>
      <w:proofErr w:type="gramStart"/>
      <w:r w:rsidRPr="006C4B95">
        <w:rPr>
          <w:rFonts w:eastAsia="Calibri" w:cs="Calibri"/>
        </w:rPr>
        <w:t>out</w:t>
      </w:r>
      <w:proofErr w:type="gramEnd"/>
      <w:r w:rsidRPr="006C4B95">
        <w:rPr>
          <w:rFonts w:eastAsia="Calibri" w:cs="Calibri"/>
        </w:rPr>
        <w:t xml:space="preserve">. This will allow you to have an understanding of the Cold War, broadly and in Latin America specifically, before learning about Chilean writer/poet/diplomat/Nobel Laureate, Pablo Neruda. </w:t>
      </w:r>
    </w:p>
    <w:p w14:paraId="24C2BB18" w14:textId="5D905CB0" w:rsidR="00BB2DDE" w:rsidRPr="006C4B95" w:rsidRDefault="00BB2DDE" w:rsidP="000B3B2E">
      <w:pPr>
        <w:rPr>
          <w:rFonts w:eastAsia="Calibri" w:cs="Calibri"/>
        </w:rPr>
      </w:pPr>
    </w:p>
    <w:p w14:paraId="3F189F66" w14:textId="77777777" w:rsidR="00BB2DDE" w:rsidRPr="00BB2DDE" w:rsidRDefault="00BB2DDE" w:rsidP="00BB2DD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</w:rPr>
      </w:pPr>
      <w:r w:rsidRPr="00BB2DDE">
        <w:rPr>
          <w:rFonts w:eastAsia="Times New Roman" w:cs="Times New Roman"/>
          <w:b/>
          <w:bCs/>
        </w:rPr>
        <w:t>Monday - Tuesday:</w:t>
      </w:r>
    </w:p>
    <w:p w14:paraId="75D5F88A" w14:textId="7F3C691B" w:rsidR="00BB2DDE" w:rsidRPr="006C4B95" w:rsidRDefault="00BB2DDE" w:rsidP="00BB2DD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</w:rPr>
      </w:pPr>
      <w:r w:rsidRPr="006C4B95">
        <w:rPr>
          <w:rFonts w:eastAsia="Times New Roman" w:cs="Times New Roman"/>
        </w:rPr>
        <w:t xml:space="preserve">Complete the </w:t>
      </w:r>
      <w:r w:rsidRPr="006C4B95">
        <w:rPr>
          <w:rFonts w:eastAsia="Times New Roman" w:cs="Times New Roman"/>
          <w:u w:val="single"/>
        </w:rPr>
        <w:t>“</w:t>
      </w:r>
      <w:r w:rsidR="006C4B95" w:rsidRPr="006C4B95">
        <w:rPr>
          <w:rFonts w:eastAsia="Times New Roman" w:cs="Times New Roman"/>
          <w:u w:val="single"/>
        </w:rPr>
        <w:t>Cold War Prior Knowledge” Assignment</w:t>
      </w:r>
      <w:r w:rsidR="006C4B95" w:rsidRPr="006C4B95">
        <w:rPr>
          <w:rFonts w:eastAsia="Times New Roman" w:cs="Times New Roman"/>
        </w:rPr>
        <w:t xml:space="preserve"> on Teams. </w:t>
      </w:r>
    </w:p>
    <w:p w14:paraId="2EA7DAF5" w14:textId="58EC21B5" w:rsidR="00BB2DDE" w:rsidRPr="00BB2DDE" w:rsidRDefault="00BB2DDE" w:rsidP="00BB2DD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</w:rPr>
      </w:pPr>
      <w:r w:rsidRPr="00BB2DDE">
        <w:rPr>
          <w:rFonts w:eastAsia="Times New Roman" w:cs="Segoe UI"/>
          <w:bdr w:val="none" w:sz="0" w:space="0" w:color="auto" w:frame="1"/>
        </w:rPr>
        <w:t xml:space="preserve">Please review and take notes from the </w:t>
      </w:r>
      <w:r w:rsidRPr="00BB2DDE">
        <w:rPr>
          <w:rFonts w:eastAsia="Times New Roman" w:cs="Segoe UI"/>
          <w:u w:val="single"/>
          <w:bdr w:val="none" w:sz="0" w:space="0" w:color="auto" w:frame="1"/>
        </w:rPr>
        <w:t>Cold War PPT</w:t>
      </w:r>
      <w:r w:rsidRPr="00BB2DDE">
        <w:rPr>
          <w:rFonts w:eastAsia="Times New Roman" w:cs="Segoe UI"/>
          <w:bdr w:val="none" w:sz="0" w:space="0" w:color="auto" w:frame="1"/>
        </w:rPr>
        <w:t>. (Found in Teams or website)</w:t>
      </w:r>
    </w:p>
    <w:p w14:paraId="7887A6BE" w14:textId="77777777" w:rsidR="00BB2DDE" w:rsidRPr="00BB2DDE" w:rsidRDefault="00BB2DDE" w:rsidP="00BB2DDE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</w:rPr>
      </w:pPr>
      <w:r w:rsidRPr="00BB2DDE">
        <w:rPr>
          <w:rFonts w:eastAsia="Times New Roman" w:cs="Segoe UI"/>
          <w:bdr w:val="none" w:sz="0" w:space="0" w:color="auto" w:frame="1"/>
        </w:rPr>
        <w:t>Make sure you are also watching the short videos throughout. </w:t>
      </w:r>
    </w:p>
    <w:p w14:paraId="0714BAA4" w14:textId="77777777" w:rsidR="00BB2DDE" w:rsidRPr="00BB2DDE" w:rsidRDefault="00BB2DDE" w:rsidP="00BB2DD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</w:rPr>
      </w:pPr>
      <w:r w:rsidRPr="00BB2DDE">
        <w:rPr>
          <w:rFonts w:eastAsia="Times New Roman" w:cs="Segoe UI"/>
          <w:bdr w:val="none" w:sz="0" w:space="0" w:color="auto" w:frame="1"/>
        </w:rPr>
        <w:t>I would recommend taking your own notes, but I will not be collecting them. </w:t>
      </w:r>
    </w:p>
    <w:p w14:paraId="4148E38B" w14:textId="77777777" w:rsidR="00BB2DDE" w:rsidRPr="00BB2DDE" w:rsidRDefault="00BB2DDE" w:rsidP="00BB2DDE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</w:rPr>
      </w:pPr>
      <w:r w:rsidRPr="00BB2DDE">
        <w:rPr>
          <w:rFonts w:eastAsia="Times New Roman" w:cs="Segoe UI"/>
          <w:bdr w:val="none" w:sz="0" w:space="0" w:color="auto" w:frame="1"/>
        </w:rPr>
        <w:t>They will be helpful for understanding other content of this unit and the Cold War Quiz</w:t>
      </w:r>
    </w:p>
    <w:p w14:paraId="244E2DA7" w14:textId="652F79AE" w:rsidR="00BB2DDE" w:rsidRPr="00BB2DDE" w:rsidRDefault="00BB2DDE" w:rsidP="00BB2DD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</w:rPr>
      </w:pPr>
      <w:r w:rsidRPr="00BB2DDE">
        <w:rPr>
          <w:rFonts w:eastAsia="Times New Roman" w:cs="Segoe UI"/>
          <w:bdr w:val="none" w:sz="0" w:space="0" w:color="auto" w:frame="1"/>
        </w:rPr>
        <w:t xml:space="preserve">Complete the reflection/Journal questions </w:t>
      </w:r>
      <w:r w:rsidR="006C4B95" w:rsidRPr="006C4B95">
        <w:rPr>
          <w:rFonts w:eastAsia="Times New Roman" w:cs="Segoe UI"/>
          <w:bdr w:val="none" w:sz="0" w:space="0" w:color="auto" w:frame="1"/>
        </w:rPr>
        <w:t xml:space="preserve">in the </w:t>
      </w:r>
      <w:r w:rsidR="006C4B95" w:rsidRPr="006C4B95">
        <w:rPr>
          <w:rFonts w:eastAsia="Times New Roman" w:cs="Segoe UI"/>
          <w:u w:val="single"/>
          <w:bdr w:val="none" w:sz="0" w:space="0" w:color="auto" w:frame="1"/>
        </w:rPr>
        <w:t>“Cold War Notes” assignment</w:t>
      </w:r>
      <w:r w:rsidR="006C4B95" w:rsidRPr="006C4B95">
        <w:rPr>
          <w:rFonts w:eastAsia="Times New Roman" w:cs="Segoe UI"/>
          <w:bdr w:val="none" w:sz="0" w:space="0" w:color="auto" w:frame="1"/>
        </w:rPr>
        <w:t xml:space="preserve"> </w:t>
      </w:r>
      <w:r w:rsidRPr="00BB2DDE">
        <w:rPr>
          <w:rFonts w:eastAsia="Times New Roman" w:cs="Segoe UI"/>
          <w:bdr w:val="none" w:sz="0" w:space="0" w:color="auto" w:frame="1"/>
        </w:rPr>
        <w:t>when done and upload to Microsoft Teams</w:t>
      </w:r>
    </w:p>
    <w:p w14:paraId="77EAB03C" w14:textId="77777777" w:rsidR="00BB2DDE" w:rsidRPr="00BB2DDE" w:rsidRDefault="00BB2DDE" w:rsidP="00BB2DDE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  <w:r w:rsidRPr="00BB2DDE">
        <w:rPr>
          <w:rFonts w:eastAsia="Times New Roman" w:cs="Segoe UI"/>
          <w:b/>
          <w:bCs/>
        </w:rPr>
        <w:t>Wednesday:</w:t>
      </w:r>
    </w:p>
    <w:p w14:paraId="0177DEDE" w14:textId="77777777" w:rsidR="00BB2DDE" w:rsidRPr="00BB2DDE" w:rsidRDefault="00BB2DDE" w:rsidP="00BB2DD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Segoe UI"/>
        </w:rPr>
      </w:pPr>
      <w:r w:rsidRPr="00BB2DDE">
        <w:rPr>
          <w:rFonts w:eastAsia="Times New Roman" w:cs="Segoe UI"/>
          <w:bdr w:val="none" w:sz="0" w:space="0" w:color="auto" w:frame="1"/>
        </w:rPr>
        <w:t xml:space="preserve">Go to </w:t>
      </w:r>
      <w:proofErr w:type="gramStart"/>
      <w:r w:rsidRPr="00BB2DDE">
        <w:rPr>
          <w:rFonts w:eastAsia="Times New Roman" w:cs="Segoe UI"/>
          <w:u w:val="single"/>
          <w:bdr w:val="none" w:sz="0" w:space="0" w:color="auto" w:frame="1"/>
        </w:rPr>
        <w:t>EdPuzzle.com and</w:t>
      </w:r>
      <w:r w:rsidRPr="00BB2DDE">
        <w:rPr>
          <w:rFonts w:eastAsia="Times New Roman" w:cs="Segoe UI"/>
          <w:bdr w:val="none" w:sz="0" w:space="0" w:color="auto" w:frame="1"/>
        </w:rPr>
        <w:t xml:space="preserve"> </w:t>
      </w:r>
      <w:r w:rsidRPr="00BB2DDE">
        <w:rPr>
          <w:rFonts w:eastAsia="Times New Roman" w:cs="Segoe UI"/>
          <w:u w:val="single"/>
          <w:bdr w:val="none" w:sz="0" w:space="0" w:color="auto" w:frame="1"/>
        </w:rPr>
        <w:t>watch the Space Race/Arms Race videos</w:t>
      </w:r>
      <w:r w:rsidRPr="00BB2DDE">
        <w:rPr>
          <w:rFonts w:eastAsia="Times New Roman" w:cs="Segoe UI"/>
          <w:bdr w:val="none" w:sz="0" w:space="0" w:color="auto" w:frame="1"/>
        </w:rPr>
        <w:t xml:space="preserve"> (4 total)</w:t>
      </w:r>
      <w:proofErr w:type="gramEnd"/>
      <w:r w:rsidRPr="00BB2DDE">
        <w:rPr>
          <w:rFonts w:eastAsia="Times New Roman" w:cs="Segoe UI"/>
          <w:bdr w:val="none" w:sz="0" w:space="0" w:color="auto" w:frame="1"/>
        </w:rPr>
        <w:t xml:space="preserve"> and answer corresponding questions in </w:t>
      </w:r>
      <w:proofErr w:type="spellStart"/>
      <w:r w:rsidRPr="00BB2DDE">
        <w:rPr>
          <w:rFonts w:eastAsia="Times New Roman" w:cs="Segoe UI"/>
          <w:bdr w:val="none" w:sz="0" w:space="0" w:color="auto" w:frame="1"/>
        </w:rPr>
        <w:t>EdPuzzle</w:t>
      </w:r>
      <w:proofErr w:type="spellEnd"/>
      <w:r w:rsidRPr="00BB2DDE">
        <w:rPr>
          <w:rFonts w:eastAsia="Times New Roman" w:cs="Segoe UI"/>
          <w:bdr w:val="none" w:sz="0" w:space="0" w:color="auto" w:frame="1"/>
        </w:rPr>
        <w:t>. </w:t>
      </w:r>
    </w:p>
    <w:p w14:paraId="6EADA1DE" w14:textId="31E35617" w:rsidR="00BB2DDE" w:rsidRPr="00BB2DDE" w:rsidRDefault="00BB2DDE" w:rsidP="00BB2DD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Segoe UI"/>
        </w:rPr>
      </w:pPr>
      <w:r w:rsidRPr="00BB2DDE">
        <w:rPr>
          <w:rFonts w:eastAsia="Times New Roman" w:cs="Segoe UI"/>
          <w:bdr w:val="none" w:sz="0" w:space="0" w:color="auto" w:frame="1"/>
        </w:rPr>
        <w:t xml:space="preserve">Please </w:t>
      </w:r>
      <w:r w:rsidR="006C4B95" w:rsidRPr="006C4B95">
        <w:rPr>
          <w:rFonts w:eastAsia="Times New Roman" w:cs="Segoe UI"/>
          <w:bdr w:val="none" w:sz="0" w:space="0" w:color="auto" w:frame="1"/>
        </w:rPr>
        <w:t>click ‘</w:t>
      </w:r>
      <w:r w:rsidR="006C4B95" w:rsidRPr="006C4B95">
        <w:rPr>
          <w:rFonts w:eastAsia="Times New Roman" w:cs="Segoe UI"/>
          <w:b/>
          <w:bdr w:val="none" w:sz="0" w:space="0" w:color="auto" w:frame="1"/>
        </w:rPr>
        <w:t>turn</w:t>
      </w:r>
      <w:r w:rsidRPr="00BB2DDE">
        <w:rPr>
          <w:rFonts w:eastAsia="Times New Roman" w:cs="Segoe UI"/>
          <w:b/>
          <w:bdr w:val="none" w:sz="0" w:space="0" w:color="auto" w:frame="1"/>
        </w:rPr>
        <w:t xml:space="preserve"> in’</w:t>
      </w:r>
      <w:r w:rsidRPr="00BB2DDE">
        <w:rPr>
          <w:rFonts w:eastAsia="Times New Roman" w:cs="Segoe UI"/>
          <w:bdr w:val="none" w:sz="0" w:space="0" w:color="auto" w:frame="1"/>
        </w:rPr>
        <w:t xml:space="preserve"> on </w:t>
      </w:r>
      <w:r w:rsidR="006C4B95" w:rsidRPr="006C4B95">
        <w:rPr>
          <w:rFonts w:eastAsia="Times New Roman" w:cs="Segoe UI"/>
          <w:u w:val="single"/>
          <w:bdr w:val="none" w:sz="0" w:space="0" w:color="auto" w:frame="1"/>
        </w:rPr>
        <w:t xml:space="preserve">the “Arms and Space </w:t>
      </w:r>
      <w:proofErr w:type="gramStart"/>
      <w:r w:rsidR="006C4B95" w:rsidRPr="006C4B95">
        <w:rPr>
          <w:rFonts w:eastAsia="Times New Roman" w:cs="Segoe UI"/>
          <w:u w:val="single"/>
          <w:bdr w:val="none" w:sz="0" w:space="0" w:color="auto" w:frame="1"/>
        </w:rPr>
        <w:t>Race  -</w:t>
      </w:r>
      <w:proofErr w:type="gramEnd"/>
      <w:r w:rsidR="006C4B95" w:rsidRPr="006C4B95">
        <w:rPr>
          <w:rFonts w:eastAsia="Times New Roman" w:cs="Segoe UI"/>
          <w:u w:val="single"/>
          <w:bdr w:val="none" w:sz="0" w:space="0" w:color="auto" w:frame="1"/>
        </w:rPr>
        <w:t xml:space="preserve"> Ed Puzzle Video” assignment</w:t>
      </w:r>
      <w:r w:rsidR="006C4B95" w:rsidRPr="006C4B95">
        <w:rPr>
          <w:rFonts w:eastAsia="Times New Roman" w:cs="Segoe UI"/>
          <w:bdr w:val="none" w:sz="0" w:space="0" w:color="auto" w:frame="1"/>
        </w:rPr>
        <w:t xml:space="preserve"> </w:t>
      </w:r>
      <w:r w:rsidRPr="00BB2DDE">
        <w:rPr>
          <w:rFonts w:eastAsia="Times New Roman" w:cs="Segoe UI"/>
          <w:bdr w:val="none" w:sz="0" w:space="0" w:color="auto" w:frame="1"/>
        </w:rPr>
        <w:t>teams so I know you are done and can grade the video questions (You will not actually be submitting anything to teams, but still need to click turn in)</w:t>
      </w:r>
      <w:r w:rsidR="006C4B95" w:rsidRPr="006C4B95">
        <w:rPr>
          <w:rFonts w:eastAsia="Times New Roman" w:cs="Segoe UI"/>
          <w:bdr w:val="none" w:sz="0" w:space="0" w:color="auto" w:frame="1"/>
        </w:rPr>
        <w:t xml:space="preserve">. </w:t>
      </w:r>
    </w:p>
    <w:p w14:paraId="1627BCD6" w14:textId="03695A09" w:rsidR="00BB2DDE" w:rsidRPr="00BB2DDE" w:rsidRDefault="00BB2DDE" w:rsidP="00BB2DDE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  <w:proofErr w:type="spellStart"/>
      <w:r w:rsidRPr="00BB2DDE">
        <w:rPr>
          <w:rFonts w:eastAsia="Times New Roman" w:cs="Segoe UI"/>
        </w:rPr>
        <w:t>EdPuzzle</w:t>
      </w:r>
      <w:proofErr w:type="spellEnd"/>
      <w:r w:rsidRPr="00BB2DDE">
        <w:rPr>
          <w:rFonts w:eastAsia="Times New Roman" w:cs="Segoe UI"/>
        </w:rPr>
        <w:t xml:space="preserve"> Login Information (you will have to create a free account if you </w:t>
      </w:r>
      <w:proofErr w:type="gramStart"/>
      <w:r w:rsidRPr="00BB2DDE">
        <w:rPr>
          <w:rFonts w:eastAsia="Times New Roman" w:cs="Segoe UI"/>
        </w:rPr>
        <w:t>don</w:t>
      </w:r>
      <w:r w:rsidR="006C4B95" w:rsidRPr="006C4B95">
        <w:rPr>
          <w:rFonts w:eastAsia="Times New Roman" w:cs="Segoe UI"/>
        </w:rPr>
        <w:t>’</w:t>
      </w:r>
      <w:r w:rsidRPr="00BB2DDE">
        <w:rPr>
          <w:rFonts w:eastAsia="Times New Roman" w:cs="Segoe UI"/>
        </w:rPr>
        <w:t>t</w:t>
      </w:r>
      <w:proofErr w:type="gramEnd"/>
      <w:r w:rsidRPr="00BB2DDE">
        <w:rPr>
          <w:rFonts w:eastAsia="Times New Roman" w:cs="Segoe UI"/>
        </w:rPr>
        <w:t xml:space="preserve"> already have one): </w:t>
      </w:r>
    </w:p>
    <w:p w14:paraId="0D840E13" w14:textId="77777777" w:rsidR="00BB2DDE" w:rsidRPr="00BB2DDE" w:rsidRDefault="00BB2DDE" w:rsidP="00BB2DDE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  <w:r w:rsidRPr="006C4B95">
        <w:rPr>
          <w:rFonts w:eastAsia="Times New Roman" w:cs="Segoe UI"/>
          <w:b/>
          <w:bCs/>
          <w:bdr w:val="none" w:sz="0" w:space="0" w:color="auto" w:frame="1"/>
        </w:rPr>
        <w:t xml:space="preserve">Class Code: </w:t>
      </w:r>
      <w:proofErr w:type="spellStart"/>
      <w:r w:rsidRPr="006C4B95">
        <w:rPr>
          <w:rFonts w:eastAsia="Times New Roman" w:cs="Segoe UI"/>
          <w:b/>
          <w:bCs/>
          <w:bdr w:val="none" w:sz="0" w:space="0" w:color="auto" w:frame="1"/>
        </w:rPr>
        <w:t>wibfoza</w:t>
      </w:r>
      <w:proofErr w:type="spellEnd"/>
    </w:p>
    <w:p w14:paraId="1E1CA873" w14:textId="77777777" w:rsidR="00BB2DDE" w:rsidRPr="00BB2DDE" w:rsidRDefault="00BB2DDE" w:rsidP="00BB2DDE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</w:p>
    <w:p w14:paraId="4C770A6F" w14:textId="77777777" w:rsidR="00BB2DDE" w:rsidRPr="00BB2DDE" w:rsidRDefault="00BB2DDE" w:rsidP="00BB2DDE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</w:p>
    <w:p w14:paraId="0DD8292E" w14:textId="77777777" w:rsidR="00BB2DDE" w:rsidRPr="00BB2DDE" w:rsidRDefault="00BB2DDE" w:rsidP="00BB2DDE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  <w:r w:rsidRPr="00BB2DDE">
        <w:rPr>
          <w:rFonts w:eastAsia="Times New Roman" w:cs="Segoe UI"/>
          <w:b/>
          <w:bCs/>
        </w:rPr>
        <w:t>Thursday: </w:t>
      </w:r>
    </w:p>
    <w:p w14:paraId="53DBDA6A" w14:textId="77777777" w:rsidR="006C4B95" w:rsidRPr="006C4B95" w:rsidRDefault="00BB2DDE" w:rsidP="006C4B9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1"/>
        <w:textAlignment w:val="baseline"/>
        <w:rPr>
          <w:rFonts w:eastAsia="Times New Roman" w:cs="Segoe UI"/>
        </w:rPr>
      </w:pPr>
      <w:r w:rsidRPr="006C4B95">
        <w:rPr>
          <w:rFonts w:eastAsia="Times New Roman" w:cs="Segoe UI"/>
        </w:rPr>
        <w:t>Using the library databases and/or any video(s) from the internet, please conduct 15-25 minutes of research about the Berlin Wall. </w:t>
      </w:r>
    </w:p>
    <w:p w14:paraId="688E0BC7" w14:textId="2CAD60AC" w:rsidR="00BB2DDE" w:rsidRPr="006C4B95" w:rsidRDefault="00BB2DDE" w:rsidP="006C4B95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right="11"/>
        <w:textAlignment w:val="baseline"/>
        <w:rPr>
          <w:rFonts w:eastAsia="Times New Roman" w:cs="Segoe UI"/>
        </w:rPr>
      </w:pPr>
      <w:r w:rsidRPr="006C4B95">
        <w:rPr>
          <w:rFonts w:eastAsia="Times New Roman" w:cs="Segoe UI"/>
        </w:rPr>
        <w:t>Compile at least 10 bullet points of information with your sources cited - submit to Teams. </w:t>
      </w:r>
      <w:r w:rsidR="006C4B95" w:rsidRPr="006C4B95">
        <w:rPr>
          <w:rFonts w:eastAsia="Times New Roman" w:cs="Segoe UI"/>
          <w:u w:val="single"/>
        </w:rPr>
        <w:t>“Berlin Wall Research"</w:t>
      </w:r>
    </w:p>
    <w:p w14:paraId="2C66B03B" w14:textId="3B067A00" w:rsidR="00BB2DDE" w:rsidRPr="006C4B95" w:rsidRDefault="00BB2DDE" w:rsidP="006C4B95">
      <w:pPr>
        <w:pStyle w:val="ListParagraph"/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right="11"/>
        <w:textAlignment w:val="baseline"/>
        <w:rPr>
          <w:rFonts w:eastAsia="Times New Roman" w:cs="Segoe UI"/>
          <w:b/>
          <w:bCs/>
        </w:rPr>
      </w:pPr>
      <w:r w:rsidRPr="006C4B95">
        <w:rPr>
          <w:rFonts w:eastAsia="Times New Roman" w:cs="Segoe UI"/>
          <w:bdr w:val="none" w:sz="0" w:space="0" w:color="auto" w:frame="1"/>
        </w:rPr>
        <w:t>Complete </w:t>
      </w:r>
      <w:r w:rsidRPr="006C4B95">
        <w:rPr>
          <w:rFonts w:eastAsia="Times New Roman" w:cs="Segoe UI"/>
          <w:b/>
          <w:bCs/>
          <w:u w:val="single"/>
          <w:bdr w:val="none" w:sz="0" w:space="0" w:color="auto" w:frame="1"/>
        </w:rPr>
        <w:t>ONE</w:t>
      </w:r>
      <w:r w:rsidRPr="006C4B95">
        <w:rPr>
          <w:rFonts w:eastAsia="Times New Roman" w:cs="Segoe UI"/>
          <w:bdr w:val="none" w:sz="0" w:space="0" w:color="auto" w:frame="1"/>
        </w:rPr>
        <w:t> of the following creative pieces and submit to teams. </w:t>
      </w:r>
      <w:r w:rsidR="006C4B95" w:rsidRPr="006C4B95">
        <w:rPr>
          <w:rFonts w:eastAsia="Times New Roman" w:cs="Segoe UI"/>
          <w:u w:val="single"/>
          <w:bdr w:val="none" w:sz="0" w:space="0" w:color="auto" w:frame="1"/>
        </w:rPr>
        <w:t>“Berlin Wall Creative Piece”</w:t>
      </w:r>
    </w:p>
    <w:p w14:paraId="7A83803A" w14:textId="77777777" w:rsidR="00BB2DDE" w:rsidRPr="006C4B95" w:rsidRDefault="00BB2DDE" w:rsidP="006C4B95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right="22"/>
        <w:textAlignment w:val="baseline"/>
        <w:rPr>
          <w:rFonts w:eastAsia="Times New Roman" w:cs="Segoe UI"/>
        </w:rPr>
      </w:pPr>
      <w:r w:rsidRPr="006C4B95">
        <w:rPr>
          <w:rFonts w:eastAsia="Times New Roman" w:cs="Segoe UI"/>
        </w:rPr>
        <w:t>Draw a mural that you would have put on the Berlin Wall if living in Germany during the time of the Cold War.</w:t>
      </w:r>
    </w:p>
    <w:p w14:paraId="21DB2523" w14:textId="77777777" w:rsidR="00BB2DDE" w:rsidRPr="006C4B95" w:rsidRDefault="00BB2DDE" w:rsidP="006C4B95">
      <w:pPr>
        <w:pStyle w:val="ListParagraph"/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ind w:right="33"/>
        <w:textAlignment w:val="baseline"/>
        <w:rPr>
          <w:rFonts w:eastAsia="Times New Roman" w:cs="Segoe UI"/>
        </w:rPr>
      </w:pPr>
      <w:r w:rsidRPr="006C4B95">
        <w:rPr>
          <w:rFonts w:eastAsia="Times New Roman" w:cs="Segoe UI"/>
        </w:rPr>
        <w:lastRenderedPageBreak/>
        <w:t>This can be done on the computer, but must be your original work OR hand drawn and photo can be submitted </w:t>
      </w:r>
    </w:p>
    <w:p w14:paraId="6F2C7120" w14:textId="77777777" w:rsidR="00BB2DDE" w:rsidRPr="006C4B95" w:rsidRDefault="00BB2DDE" w:rsidP="006C4B95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right="22"/>
        <w:textAlignment w:val="baseline"/>
        <w:rPr>
          <w:rFonts w:eastAsia="Times New Roman" w:cs="Segoe UI"/>
        </w:rPr>
      </w:pPr>
      <w:r w:rsidRPr="006C4B95">
        <w:rPr>
          <w:rFonts w:eastAsia="Times New Roman" w:cs="Segoe UI"/>
        </w:rPr>
        <w:t>Write a letter and/or diary entry to a loved one as if you were living in East or West Berlin during the Cold War (8 sentences minimum)</w:t>
      </w:r>
    </w:p>
    <w:p w14:paraId="16FCC86C" w14:textId="77777777" w:rsidR="00BB2DDE" w:rsidRPr="00BB2DDE" w:rsidRDefault="00BB2DDE" w:rsidP="00BB2DDE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  <w:r w:rsidRPr="00BB2DDE">
        <w:rPr>
          <w:rFonts w:eastAsia="Times New Roman" w:cs="Segoe UI"/>
        </w:rPr>
        <w:t> </w:t>
      </w:r>
    </w:p>
    <w:p w14:paraId="7AA18B02" w14:textId="1775B345" w:rsidR="00BB2DDE" w:rsidRPr="00BB2DDE" w:rsidRDefault="00BB2DDE" w:rsidP="00BB2DDE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  <w:r w:rsidRPr="00BB2DDE">
        <w:rPr>
          <w:rFonts w:eastAsia="Times New Roman" w:cs="Segoe UI"/>
        </w:rPr>
        <w:t xml:space="preserve">For this </w:t>
      </w:r>
      <w:r w:rsidR="006C4B95" w:rsidRPr="006C4B95">
        <w:rPr>
          <w:rFonts w:eastAsia="Times New Roman" w:cs="Segoe UI"/>
        </w:rPr>
        <w:t>assignment,</w:t>
      </w:r>
      <w:r w:rsidRPr="00BB2DDE">
        <w:rPr>
          <w:rFonts w:eastAsia="Times New Roman" w:cs="Segoe UI"/>
        </w:rPr>
        <w:t xml:space="preserve"> you are submitting </w:t>
      </w:r>
      <w:r w:rsidRPr="006C4B95">
        <w:rPr>
          <w:rFonts w:eastAsia="Times New Roman" w:cs="Segoe UI"/>
          <w:b/>
          <w:bCs/>
        </w:rPr>
        <w:t>TWO </w:t>
      </w:r>
      <w:r w:rsidRPr="00BB2DDE">
        <w:rPr>
          <w:rFonts w:eastAsia="Times New Roman" w:cs="Segoe UI"/>
        </w:rPr>
        <w:t>items to Teams:</w:t>
      </w:r>
    </w:p>
    <w:p w14:paraId="225EB946" w14:textId="77777777" w:rsidR="00BB2DDE" w:rsidRPr="00BB2DDE" w:rsidRDefault="00BB2DDE" w:rsidP="00BB2D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" w:right="11"/>
        <w:textAlignment w:val="baseline"/>
        <w:rPr>
          <w:rFonts w:eastAsia="Times New Roman" w:cs="Segoe UI"/>
        </w:rPr>
      </w:pPr>
      <w:r w:rsidRPr="00BB2DDE">
        <w:rPr>
          <w:rFonts w:eastAsia="Times New Roman" w:cs="Segoe UI"/>
        </w:rPr>
        <w:t>Berlin Wall Research</w:t>
      </w:r>
    </w:p>
    <w:p w14:paraId="26F67B7D" w14:textId="77777777" w:rsidR="00BB2DDE" w:rsidRPr="00BB2DDE" w:rsidRDefault="00BB2DDE" w:rsidP="00BB2D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" w:right="11"/>
        <w:textAlignment w:val="baseline"/>
        <w:rPr>
          <w:rFonts w:eastAsia="Times New Roman" w:cs="Segoe UI"/>
        </w:rPr>
      </w:pPr>
      <w:r w:rsidRPr="00BB2DDE">
        <w:rPr>
          <w:rFonts w:eastAsia="Times New Roman" w:cs="Segoe UI"/>
        </w:rPr>
        <w:t>Berlin Wall Creative Piece (Wall art or Letter/Diary) </w:t>
      </w:r>
    </w:p>
    <w:p w14:paraId="0640A508" w14:textId="32BDE2CE" w:rsidR="00BB2DDE" w:rsidRPr="006C4B95" w:rsidRDefault="006C4B95" w:rsidP="000B3B2E">
      <w:pPr>
        <w:rPr>
          <w:rFonts w:eastAsia="Calibri" w:cs="Calibri"/>
          <w:b/>
        </w:rPr>
      </w:pPr>
      <w:r w:rsidRPr="006C4B95">
        <w:rPr>
          <w:rFonts w:eastAsia="Calibri" w:cs="Calibri"/>
          <w:b/>
        </w:rPr>
        <w:t>Friday:</w:t>
      </w:r>
    </w:p>
    <w:p w14:paraId="39B2C3EA" w14:textId="7F3221DA" w:rsidR="006C4B95" w:rsidRPr="006C4B95" w:rsidRDefault="006C4B95" w:rsidP="000B3B2E">
      <w:pPr>
        <w:rPr>
          <w:rFonts w:eastAsia="Calibri" w:cs="Calibri"/>
        </w:rPr>
      </w:pPr>
      <w:r w:rsidRPr="006C4B95">
        <w:rPr>
          <w:rFonts w:eastAsia="Calibri" w:cs="Calibri"/>
        </w:rPr>
        <w:t>Complete the “</w:t>
      </w:r>
      <w:r w:rsidRPr="006C4B95">
        <w:rPr>
          <w:rFonts w:eastAsia="Calibri" w:cs="Calibri"/>
          <w:u w:val="single"/>
        </w:rPr>
        <w:t>Cold War Propaganda” Assignment</w:t>
      </w:r>
      <w:r w:rsidRPr="006C4B95">
        <w:rPr>
          <w:rFonts w:eastAsia="Calibri" w:cs="Calibri"/>
        </w:rPr>
        <w:t xml:space="preserve"> on Teams.</w:t>
      </w:r>
    </w:p>
    <w:p w14:paraId="10D93A74" w14:textId="3FB49AE9" w:rsidR="2460B151" w:rsidRPr="006C4B95" w:rsidRDefault="2EE38810" w:rsidP="5BB55F48">
      <w:pPr>
        <w:rPr>
          <w:rFonts w:eastAsia="Calibri" w:cs="Calibri"/>
        </w:rPr>
      </w:pPr>
      <w:r w:rsidRPr="006C4B95">
        <w:rPr>
          <w:rFonts w:eastAsia="Calibri" w:cs="Calibri"/>
        </w:rPr>
        <w:t xml:space="preserve">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6C4B95" w:rsidRPr="006C4B95" w14:paraId="43580DC7" w14:textId="77777777" w:rsidTr="111DC741">
        <w:tc>
          <w:tcPr>
            <w:tcW w:w="9360" w:type="dxa"/>
            <w:gridSpan w:val="6"/>
          </w:tcPr>
          <w:p w14:paraId="06256CE2" w14:textId="6B2D3C3C" w:rsidR="60BA055A" w:rsidRPr="006C4B95" w:rsidRDefault="212C36B2" w:rsidP="00D462E8">
            <w:pPr>
              <w:jc w:val="center"/>
              <w:rPr>
                <w:rFonts w:eastAsia="Calibri" w:cs="Calibri"/>
                <w:b/>
                <w:bCs/>
              </w:rPr>
            </w:pPr>
            <w:r w:rsidRPr="006C4B95">
              <w:rPr>
                <w:rFonts w:eastAsia="Calibri" w:cs="Calibri"/>
                <w:b/>
                <w:bCs/>
              </w:rPr>
              <w:t xml:space="preserve">Office Hours – Week of </w:t>
            </w:r>
            <w:r w:rsidR="006B29EA" w:rsidRPr="006C4B95">
              <w:rPr>
                <w:rFonts w:eastAsia="Calibri" w:cs="Calibri"/>
                <w:b/>
                <w:bCs/>
              </w:rPr>
              <w:t xml:space="preserve">May </w:t>
            </w:r>
            <w:r w:rsidR="00D462E8">
              <w:rPr>
                <w:rFonts w:eastAsia="Calibri" w:cs="Calibri"/>
                <w:b/>
                <w:bCs/>
              </w:rPr>
              <w:t>18-22</w:t>
            </w:r>
          </w:p>
        </w:tc>
      </w:tr>
      <w:tr w:rsidR="006C4B95" w:rsidRPr="006C4B95" w14:paraId="5ACBB070" w14:textId="77777777" w:rsidTr="111DC741">
        <w:tc>
          <w:tcPr>
            <w:tcW w:w="1560" w:type="dxa"/>
          </w:tcPr>
          <w:p w14:paraId="1C3AF325" w14:textId="57B7EF5C" w:rsidR="5BB55F48" w:rsidRPr="006C4B95" w:rsidRDefault="5BB55F48" w:rsidP="5BB55F48">
            <w:pPr>
              <w:rPr>
                <w:rFonts w:eastAsia="Calibri" w:cs="Calibri"/>
              </w:rPr>
            </w:pPr>
          </w:p>
        </w:tc>
        <w:tc>
          <w:tcPr>
            <w:tcW w:w="1560" w:type="dxa"/>
          </w:tcPr>
          <w:p w14:paraId="1C87651C" w14:textId="76947A1E" w:rsidR="34B6342C" w:rsidRPr="006C4B95" w:rsidRDefault="34B6342C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Monday</w:t>
            </w:r>
          </w:p>
        </w:tc>
        <w:tc>
          <w:tcPr>
            <w:tcW w:w="1560" w:type="dxa"/>
          </w:tcPr>
          <w:p w14:paraId="428E5985" w14:textId="7AC65E4C" w:rsidR="34B6342C" w:rsidRPr="006C4B95" w:rsidRDefault="34B6342C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Tuesday</w:t>
            </w:r>
          </w:p>
        </w:tc>
        <w:tc>
          <w:tcPr>
            <w:tcW w:w="1560" w:type="dxa"/>
          </w:tcPr>
          <w:p w14:paraId="3CE898AA" w14:textId="2CF50AAB" w:rsidR="34B6342C" w:rsidRPr="006C4B95" w:rsidRDefault="34B6342C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Wednesday</w:t>
            </w:r>
          </w:p>
        </w:tc>
        <w:tc>
          <w:tcPr>
            <w:tcW w:w="1560" w:type="dxa"/>
            <w:shd w:val="clear" w:color="auto" w:fill="FFFF00"/>
          </w:tcPr>
          <w:p w14:paraId="448D6276" w14:textId="2C098E04" w:rsidR="34B6342C" w:rsidRPr="006C4B95" w:rsidRDefault="34B6342C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Thursday</w:t>
            </w:r>
          </w:p>
        </w:tc>
        <w:tc>
          <w:tcPr>
            <w:tcW w:w="1560" w:type="dxa"/>
          </w:tcPr>
          <w:p w14:paraId="68196E21" w14:textId="24410824" w:rsidR="34B6342C" w:rsidRPr="006C4B95" w:rsidRDefault="34B6342C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Friday</w:t>
            </w:r>
          </w:p>
        </w:tc>
      </w:tr>
      <w:tr w:rsidR="006C4B95" w:rsidRPr="006C4B95" w14:paraId="6BCF8B02" w14:textId="77777777" w:rsidTr="111DC741">
        <w:tc>
          <w:tcPr>
            <w:tcW w:w="1560" w:type="dxa"/>
          </w:tcPr>
          <w:p w14:paraId="3583C232" w14:textId="7C6CD622" w:rsidR="34B6342C" w:rsidRPr="006C4B95" w:rsidRDefault="34B6342C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Time</w:t>
            </w:r>
          </w:p>
        </w:tc>
        <w:tc>
          <w:tcPr>
            <w:tcW w:w="1560" w:type="dxa"/>
          </w:tcPr>
          <w:p w14:paraId="3D323EC1" w14:textId="2B86364D" w:rsidR="774EE7B0" w:rsidRPr="006C4B95" w:rsidRDefault="774EE7B0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9-11am</w:t>
            </w:r>
          </w:p>
        </w:tc>
        <w:tc>
          <w:tcPr>
            <w:tcW w:w="1560" w:type="dxa"/>
          </w:tcPr>
          <w:p w14:paraId="3D57126C" w14:textId="686131F7" w:rsidR="774EE7B0" w:rsidRPr="006C4B95" w:rsidRDefault="774EE7B0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1-3pm</w:t>
            </w:r>
          </w:p>
        </w:tc>
        <w:tc>
          <w:tcPr>
            <w:tcW w:w="1560" w:type="dxa"/>
          </w:tcPr>
          <w:p w14:paraId="68C0DDD1" w14:textId="3A915949" w:rsidR="5427E1CD" w:rsidRPr="006C4B95" w:rsidRDefault="475758E8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9-1</w:t>
            </w:r>
            <w:r w:rsidR="435DE665" w:rsidRPr="006C4B95">
              <w:rPr>
                <w:rFonts w:eastAsia="Calibri" w:cs="Calibri"/>
              </w:rPr>
              <w:t>1</w:t>
            </w:r>
            <w:r w:rsidRPr="006C4B95">
              <w:rPr>
                <w:rFonts w:eastAsia="Calibri" w:cs="Calibri"/>
              </w:rPr>
              <w:t>am</w:t>
            </w:r>
          </w:p>
        </w:tc>
        <w:tc>
          <w:tcPr>
            <w:tcW w:w="1560" w:type="dxa"/>
            <w:shd w:val="clear" w:color="auto" w:fill="FFFF00"/>
          </w:tcPr>
          <w:p w14:paraId="113C3F8A" w14:textId="0A0CA40E" w:rsidR="0097E00D" w:rsidRPr="006C4B95" w:rsidRDefault="15DB5E67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2-3</w:t>
            </w:r>
            <w:r w:rsidR="2F5534C2" w:rsidRPr="006C4B95">
              <w:rPr>
                <w:rFonts w:eastAsia="Calibri" w:cs="Calibri"/>
              </w:rPr>
              <w:t>pm</w:t>
            </w:r>
          </w:p>
        </w:tc>
        <w:tc>
          <w:tcPr>
            <w:tcW w:w="1560" w:type="dxa"/>
          </w:tcPr>
          <w:p w14:paraId="45F57A78" w14:textId="42FB0784" w:rsidR="028C9C6A" w:rsidRPr="006C4B95" w:rsidRDefault="028C9C6A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9-11am</w:t>
            </w:r>
          </w:p>
        </w:tc>
      </w:tr>
      <w:tr w:rsidR="006C4B95" w:rsidRPr="006C4B95" w14:paraId="65CBFEA9" w14:textId="77777777" w:rsidTr="111DC741">
        <w:tc>
          <w:tcPr>
            <w:tcW w:w="1560" w:type="dxa"/>
          </w:tcPr>
          <w:p w14:paraId="3CDD5FD0" w14:textId="16541ACC" w:rsidR="34B6342C" w:rsidRPr="006C4B95" w:rsidRDefault="34B6342C" w:rsidP="5BB55F48">
            <w:pPr>
              <w:spacing w:line="259" w:lineRule="auto"/>
            </w:pPr>
            <w:r w:rsidRPr="006C4B95">
              <w:rPr>
                <w:rFonts w:eastAsia="Calibri" w:cs="Calibri"/>
              </w:rPr>
              <w:t>Teacher</w:t>
            </w:r>
          </w:p>
        </w:tc>
        <w:tc>
          <w:tcPr>
            <w:tcW w:w="1560" w:type="dxa"/>
          </w:tcPr>
          <w:p w14:paraId="3AF2AA88" w14:textId="4297AECE" w:rsidR="7A0A1489" w:rsidRPr="006C4B95" w:rsidRDefault="7A0A1489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Bronson</w:t>
            </w:r>
          </w:p>
        </w:tc>
        <w:tc>
          <w:tcPr>
            <w:tcW w:w="1560" w:type="dxa"/>
          </w:tcPr>
          <w:p w14:paraId="22617349" w14:textId="4DAC315B" w:rsidR="70FDFB6F" w:rsidRPr="006C4B95" w:rsidRDefault="70FDFB6F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Gilpin</w:t>
            </w:r>
          </w:p>
        </w:tc>
        <w:tc>
          <w:tcPr>
            <w:tcW w:w="1560" w:type="dxa"/>
          </w:tcPr>
          <w:p w14:paraId="7910AEC3" w14:textId="1E021CBA" w:rsidR="7E5D89AD" w:rsidRPr="006C4B95" w:rsidRDefault="5BB61007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Bronson</w:t>
            </w:r>
          </w:p>
        </w:tc>
        <w:tc>
          <w:tcPr>
            <w:tcW w:w="1560" w:type="dxa"/>
            <w:shd w:val="clear" w:color="auto" w:fill="FFFF00"/>
          </w:tcPr>
          <w:p w14:paraId="20A790F8" w14:textId="19C6DCE2" w:rsidR="58AF8941" w:rsidRPr="006C4B95" w:rsidRDefault="00622FB6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Both</w:t>
            </w:r>
          </w:p>
        </w:tc>
        <w:tc>
          <w:tcPr>
            <w:tcW w:w="1560" w:type="dxa"/>
          </w:tcPr>
          <w:p w14:paraId="0FF702AD" w14:textId="52FBD851" w:rsidR="1B8B1C6A" w:rsidRPr="006C4B95" w:rsidRDefault="43317B08" w:rsidP="5BB55F48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Gilpin</w:t>
            </w:r>
          </w:p>
        </w:tc>
      </w:tr>
      <w:tr w:rsidR="006C4B95" w:rsidRPr="006C4B95" w14:paraId="34143CA3" w14:textId="77777777" w:rsidTr="111DC741">
        <w:tc>
          <w:tcPr>
            <w:tcW w:w="1560" w:type="dxa"/>
          </w:tcPr>
          <w:p w14:paraId="4BBCCA5C" w14:textId="4944D392" w:rsidR="00622FB6" w:rsidRPr="006C4B95" w:rsidRDefault="00622FB6" w:rsidP="00622FB6">
            <w:pPr>
              <w:spacing w:line="259" w:lineRule="auto"/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Format</w:t>
            </w:r>
          </w:p>
        </w:tc>
        <w:tc>
          <w:tcPr>
            <w:tcW w:w="1560" w:type="dxa"/>
          </w:tcPr>
          <w:p w14:paraId="7D1642BE" w14:textId="34987F37" w:rsidR="00622FB6" w:rsidRPr="006C4B95" w:rsidRDefault="00622FB6" w:rsidP="00622FB6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Email</w:t>
            </w:r>
          </w:p>
        </w:tc>
        <w:tc>
          <w:tcPr>
            <w:tcW w:w="1560" w:type="dxa"/>
          </w:tcPr>
          <w:p w14:paraId="74071DC4" w14:textId="25D91B27" w:rsidR="00622FB6" w:rsidRPr="006C4B95" w:rsidRDefault="00622FB6" w:rsidP="00622FB6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Email</w:t>
            </w:r>
          </w:p>
        </w:tc>
        <w:tc>
          <w:tcPr>
            <w:tcW w:w="1560" w:type="dxa"/>
          </w:tcPr>
          <w:p w14:paraId="7287252C" w14:textId="12E22FFD" w:rsidR="00622FB6" w:rsidRPr="006C4B95" w:rsidRDefault="04C1F3B1" w:rsidP="111DC741">
            <w:pPr>
              <w:spacing w:line="259" w:lineRule="auto"/>
            </w:pPr>
            <w:r w:rsidRPr="006C4B95">
              <w:rPr>
                <w:rFonts w:eastAsia="Calibri" w:cs="Calibri"/>
              </w:rPr>
              <w:t>Email</w:t>
            </w:r>
          </w:p>
        </w:tc>
        <w:tc>
          <w:tcPr>
            <w:tcW w:w="1560" w:type="dxa"/>
            <w:shd w:val="clear" w:color="auto" w:fill="FFFF00"/>
          </w:tcPr>
          <w:p w14:paraId="437C7424" w14:textId="740FB907" w:rsidR="00622FB6" w:rsidRPr="006C4B95" w:rsidRDefault="00622FB6" w:rsidP="00622FB6">
            <w:pPr>
              <w:rPr>
                <w:rFonts w:eastAsia="Calibri" w:cs="Calibri"/>
              </w:rPr>
            </w:pPr>
            <w:r w:rsidRPr="006C4B95">
              <w:rPr>
                <w:rFonts w:eastAsia="Calibri" w:cs="Calibri"/>
              </w:rPr>
              <w:t>Video chat on Teams</w:t>
            </w:r>
          </w:p>
        </w:tc>
        <w:tc>
          <w:tcPr>
            <w:tcW w:w="1560" w:type="dxa"/>
          </w:tcPr>
          <w:p w14:paraId="18F5ED74" w14:textId="4890BBBC" w:rsidR="00622FB6" w:rsidRPr="006C4B95" w:rsidRDefault="742835EE" w:rsidP="111DC741">
            <w:pPr>
              <w:spacing w:line="259" w:lineRule="auto"/>
            </w:pPr>
            <w:r w:rsidRPr="006C4B95">
              <w:rPr>
                <w:rFonts w:eastAsia="Calibri" w:cs="Calibri"/>
              </w:rPr>
              <w:t>Email</w:t>
            </w:r>
          </w:p>
        </w:tc>
      </w:tr>
    </w:tbl>
    <w:p w14:paraId="23593BD3" w14:textId="229C350A" w:rsidR="58C58DC5" w:rsidRDefault="58C58DC5" w:rsidP="111DC741">
      <w:pPr>
        <w:rPr>
          <w:rFonts w:eastAsia="Calibri" w:cs="Calibri"/>
        </w:rPr>
      </w:pPr>
    </w:p>
    <w:p w14:paraId="5DAB9527" w14:textId="77777777" w:rsidR="00D462E8" w:rsidRPr="006C4B95" w:rsidRDefault="00D462E8" w:rsidP="111DC741">
      <w:pPr>
        <w:rPr>
          <w:rFonts w:eastAsia="Calibri" w:cs="Calibri"/>
        </w:rPr>
      </w:pPr>
    </w:p>
    <w:sectPr w:rsidR="00D462E8" w:rsidRPr="006C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4C4"/>
    <w:multiLevelType w:val="multilevel"/>
    <w:tmpl w:val="4384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704D4"/>
    <w:multiLevelType w:val="hybridMultilevel"/>
    <w:tmpl w:val="E4DC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7886"/>
    <w:multiLevelType w:val="multilevel"/>
    <w:tmpl w:val="ECD0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90470"/>
    <w:multiLevelType w:val="multilevel"/>
    <w:tmpl w:val="E350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D5865"/>
    <w:multiLevelType w:val="hybridMultilevel"/>
    <w:tmpl w:val="A57E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D3FC6"/>
    <w:multiLevelType w:val="multilevel"/>
    <w:tmpl w:val="9190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B7929"/>
    <w:multiLevelType w:val="hybridMultilevel"/>
    <w:tmpl w:val="D5B2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077DB"/>
    <w:multiLevelType w:val="multilevel"/>
    <w:tmpl w:val="DB24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64965"/>
    <w:multiLevelType w:val="multilevel"/>
    <w:tmpl w:val="F446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7"/>
    <w:lvlOverride w:ilvl="1">
      <w:lvl w:ilvl="1">
        <w:numFmt w:val="decimal"/>
        <w:lvlText w:val="%2."/>
        <w:lvlJc w:val="left"/>
      </w:lvl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266379"/>
    <w:rsid w:val="000169B3"/>
    <w:rsid w:val="000B3B2E"/>
    <w:rsid w:val="00112242"/>
    <w:rsid w:val="003C3127"/>
    <w:rsid w:val="004621FC"/>
    <w:rsid w:val="00622FB6"/>
    <w:rsid w:val="006B29EA"/>
    <w:rsid w:val="006C4B95"/>
    <w:rsid w:val="0097E00D"/>
    <w:rsid w:val="00BB2DDE"/>
    <w:rsid w:val="00BC660C"/>
    <w:rsid w:val="00C16DD4"/>
    <w:rsid w:val="00D462E8"/>
    <w:rsid w:val="00EE7A7B"/>
    <w:rsid w:val="00F90654"/>
    <w:rsid w:val="028C9C6A"/>
    <w:rsid w:val="04C1F3B1"/>
    <w:rsid w:val="0591146A"/>
    <w:rsid w:val="0777AC75"/>
    <w:rsid w:val="0871D5DC"/>
    <w:rsid w:val="09BB2651"/>
    <w:rsid w:val="0AF552FE"/>
    <w:rsid w:val="0C6BA293"/>
    <w:rsid w:val="0DB57F8C"/>
    <w:rsid w:val="0DFAC370"/>
    <w:rsid w:val="0E8DCF89"/>
    <w:rsid w:val="0F001074"/>
    <w:rsid w:val="0F150DA1"/>
    <w:rsid w:val="0F46C04F"/>
    <w:rsid w:val="111DC741"/>
    <w:rsid w:val="123EBC6B"/>
    <w:rsid w:val="140FA4F2"/>
    <w:rsid w:val="15406305"/>
    <w:rsid w:val="15A0C8EF"/>
    <w:rsid w:val="15DB5E67"/>
    <w:rsid w:val="163EB7B2"/>
    <w:rsid w:val="16B1DD88"/>
    <w:rsid w:val="17A784D9"/>
    <w:rsid w:val="17CA2B27"/>
    <w:rsid w:val="182B19C3"/>
    <w:rsid w:val="19DCFD2C"/>
    <w:rsid w:val="1B8B1C6A"/>
    <w:rsid w:val="1CFF3B89"/>
    <w:rsid w:val="1E4BC218"/>
    <w:rsid w:val="1EA8357A"/>
    <w:rsid w:val="1F4F9F00"/>
    <w:rsid w:val="1F71D668"/>
    <w:rsid w:val="1FE79670"/>
    <w:rsid w:val="20502B1D"/>
    <w:rsid w:val="212C36B2"/>
    <w:rsid w:val="2221DB56"/>
    <w:rsid w:val="23404859"/>
    <w:rsid w:val="23A5E0CE"/>
    <w:rsid w:val="2460B151"/>
    <w:rsid w:val="25B387A9"/>
    <w:rsid w:val="26F27D96"/>
    <w:rsid w:val="2A830581"/>
    <w:rsid w:val="2AB01745"/>
    <w:rsid w:val="2B5A7917"/>
    <w:rsid w:val="2B6EC5EC"/>
    <w:rsid w:val="2BA3A365"/>
    <w:rsid w:val="2C529311"/>
    <w:rsid w:val="2CD7ADAB"/>
    <w:rsid w:val="2EE38810"/>
    <w:rsid w:val="2F5534C2"/>
    <w:rsid w:val="2F666351"/>
    <w:rsid w:val="2FDA0743"/>
    <w:rsid w:val="30168AA3"/>
    <w:rsid w:val="31266379"/>
    <w:rsid w:val="319E901B"/>
    <w:rsid w:val="337206F1"/>
    <w:rsid w:val="34B6342C"/>
    <w:rsid w:val="3669592D"/>
    <w:rsid w:val="370AEE7F"/>
    <w:rsid w:val="38BFD021"/>
    <w:rsid w:val="38CBF966"/>
    <w:rsid w:val="3CBD59B0"/>
    <w:rsid w:val="4046FFD8"/>
    <w:rsid w:val="430E2E4D"/>
    <w:rsid w:val="43317B08"/>
    <w:rsid w:val="435DE665"/>
    <w:rsid w:val="45553F6B"/>
    <w:rsid w:val="45AAE97A"/>
    <w:rsid w:val="45F5EE4B"/>
    <w:rsid w:val="4603BC94"/>
    <w:rsid w:val="46590C83"/>
    <w:rsid w:val="47097ED8"/>
    <w:rsid w:val="475758E8"/>
    <w:rsid w:val="47933A42"/>
    <w:rsid w:val="4AC8CD87"/>
    <w:rsid w:val="4BB1A1D8"/>
    <w:rsid w:val="4C29B43E"/>
    <w:rsid w:val="4E05A781"/>
    <w:rsid w:val="4E2668CA"/>
    <w:rsid w:val="4F1B783C"/>
    <w:rsid w:val="52B9DB0D"/>
    <w:rsid w:val="52F37CA8"/>
    <w:rsid w:val="5427E1CD"/>
    <w:rsid w:val="542EFAD7"/>
    <w:rsid w:val="54B4410B"/>
    <w:rsid w:val="552CBB66"/>
    <w:rsid w:val="571772B8"/>
    <w:rsid w:val="5885204C"/>
    <w:rsid w:val="58AF8941"/>
    <w:rsid w:val="58C58DC5"/>
    <w:rsid w:val="58FEC50E"/>
    <w:rsid w:val="59F64513"/>
    <w:rsid w:val="5B79CC15"/>
    <w:rsid w:val="5BB55F48"/>
    <w:rsid w:val="5BB61007"/>
    <w:rsid w:val="5C9F3C5E"/>
    <w:rsid w:val="5DB65F17"/>
    <w:rsid w:val="5E5EB226"/>
    <w:rsid w:val="5EE61DA0"/>
    <w:rsid w:val="6019B01A"/>
    <w:rsid w:val="607C52C0"/>
    <w:rsid w:val="609611A4"/>
    <w:rsid w:val="60BA055A"/>
    <w:rsid w:val="6160E01A"/>
    <w:rsid w:val="62860377"/>
    <w:rsid w:val="630BDEBF"/>
    <w:rsid w:val="636060A4"/>
    <w:rsid w:val="66B6BD43"/>
    <w:rsid w:val="67F18790"/>
    <w:rsid w:val="69E6F7F5"/>
    <w:rsid w:val="6A64CF76"/>
    <w:rsid w:val="6D06DE43"/>
    <w:rsid w:val="6DDBA76A"/>
    <w:rsid w:val="6DF6E60E"/>
    <w:rsid w:val="70ACB0DD"/>
    <w:rsid w:val="70FDFB6F"/>
    <w:rsid w:val="739ABCC3"/>
    <w:rsid w:val="73A1525D"/>
    <w:rsid w:val="74229E21"/>
    <w:rsid w:val="742835EE"/>
    <w:rsid w:val="7552BF51"/>
    <w:rsid w:val="757B41C1"/>
    <w:rsid w:val="768D94A7"/>
    <w:rsid w:val="76CBF967"/>
    <w:rsid w:val="77231517"/>
    <w:rsid w:val="774EE7B0"/>
    <w:rsid w:val="7777D7E8"/>
    <w:rsid w:val="79531E85"/>
    <w:rsid w:val="79CF2DB8"/>
    <w:rsid w:val="7A0A1489"/>
    <w:rsid w:val="7BB29F51"/>
    <w:rsid w:val="7BC37E40"/>
    <w:rsid w:val="7CC3017D"/>
    <w:rsid w:val="7DD0A8C1"/>
    <w:rsid w:val="7E5D8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B631"/>
  <w15:chartTrackingRefBased/>
  <w15:docId w15:val="{FCF45CAD-BF5D-4B48-948D-B26037ED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B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2DDE"/>
    <w:rPr>
      <w:b/>
      <w:bCs/>
    </w:rPr>
  </w:style>
  <w:style w:type="paragraph" w:styleId="ListParagraph">
    <w:name w:val="List Paragraph"/>
    <w:basedOn w:val="Normal"/>
    <w:uiPriority w:val="34"/>
    <w:qFormat/>
    <w:rsid w:val="006C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5</cp:revision>
  <dcterms:created xsi:type="dcterms:W3CDTF">2020-05-18T17:08:00Z</dcterms:created>
  <dcterms:modified xsi:type="dcterms:W3CDTF">2020-05-18T17:19:00Z</dcterms:modified>
</cp:coreProperties>
</file>