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3B664FD" w:rsidP="70661E63" w:rsidRDefault="23B664FD" w14:paraId="0DA83CE5" w14:textId="6A2307D0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E645A2E" w:rsidR="23B664F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G</w:t>
      </w:r>
      <w:r w:rsidRPr="7E645A2E" w:rsidR="55BAF61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10</w:t>
      </w:r>
      <w:r w:rsidRPr="7E645A2E" w:rsidR="23B664F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-19-20 Emergency Education Learning Resource – EELR #2</w:t>
      </w:r>
      <w:r w:rsidRPr="7E645A2E" w:rsidR="20864EC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.</w:t>
      </w:r>
      <w:r w:rsidRPr="7E645A2E" w:rsidR="096BA7D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2</w:t>
      </w:r>
    </w:p>
    <w:p w:rsidR="23B664FD" w:rsidP="70661E63" w:rsidRDefault="23B664FD" w14:paraId="5EAF653C" w14:textId="53C5A090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E572F44" w:rsidR="23B664F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Week of March 30-Apr 3, 2020</w:t>
      </w:r>
    </w:p>
    <w:p w:rsidR="6164A0BA" w:rsidP="6E572F44" w:rsidRDefault="6164A0BA" w14:paraId="07F085E8" w14:textId="7631B54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</w:pPr>
      <w:r w:rsidRPr="6E572F44" w:rsidR="6164A0BA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Independent Reading</w:t>
      </w:r>
    </w:p>
    <w:p w:rsidR="23B664FD" w:rsidP="70661E63" w:rsidRDefault="23B664FD" w14:paraId="350C36B6" w14:textId="268EAEEF">
      <w:pPr>
        <w:spacing w:after="16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572F44" w:rsidR="23B664FD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 xml:space="preserve">Learning objective: Students will </w:t>
      </w:r>
      <w:r w:rsidRPr="6E572F44" w:rsidR="495498C8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 xml:space="preserve">read and respond to engaging writing of their choosing, paying attention to the author’s craft and the reader’s response. </w:t>
      </w:r>
    </w:p>
    <w:p w:rsidR="23B664FD" w:rsidP="70661E63" w:rsidRDefault="23B664FD" w14:paraId="74781897" w14:textId="085B596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PLEASE NOTE: </w:t>
      </w:r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EELR is designed to guide students who are interested in </w:t>
      </w:r>
      <w:r w:rsidRPr="6E572F44" w:rsidR="645DB60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keeping their reading and writing skills sharp through independent </w:t>
      </w:r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reading while we are away. </w:t>
      </w:r>
      <w:r w:rsidRPr="6E572F44" w:rsidR="10450CAB">
        <w:rPr>
          <w:rFonts w:ascii="Calibri" w:hAnsi="Calibri" w:eastAsia="Calibri" w:cs="Calibri"/>
          <w:noProof w:val="0"/>
          <w:sz w:val="22"/>
          <w:szCs w:val="22"/>
          <w:lang w:val="en-US"/>
        </w:rPr>
        <w:t>A grade will not be given for this work.</w:t>
      </w:r>
    </w:p>
    <w:p w:rsidR="23B664FD" w:rsidP="6E572F44" w:rsidRDefault="23B664FD" w14:paraId="11CAE6F5" w14:textId="7D298575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</w:pPr>
      <w:r w:rsidRPr="6E572F44" w:rsidR="23B664FD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INSTRUCTIONS:</w:t>
      </w:r>
      <w:r w:rsidRPr="6E572F44" w:rsidR="3DDF6CFB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 xml:space="preserve"> Choose a novel or nonfiction text that is interesting to </w:t>
      </w:r>
      <w:proofErr w:type="gramStart"/>
      <w:r w:rsidRPr="6E572F44" w:rsidR="3DDF6CFB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you, and</w:t>
      </w:r>
      <w:proofErr w:type="gramEnd"/>
      <w:r w:rsidRPr="6E572F44" w:rsidR="3DDF6CFB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 xml:space="preserve"> </w:t>
      </w:r>
      <w:r w:rsidRPr="6E572F44" w:rsidR="3DDF6CFB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read </w:t>
      </w:r>
      <w:r w:rsidRPr="6E572F44" w:rsidR="3DDF6CFB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 xml:space="preserve">it! Then, each few </w:t>
      </w:r>
      <w:proofErr w:type="gramStart"/>
      <w:r w:rsidRPr="6E572F44" w:rsidR="3DDF6CFB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chapters</w:t>
      </w:r>
      <w:proofErr w:type="gramEnd"/>
      <w:r w:rsidRPr="6E572F44" w:rsidR="3DDF6CFB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 xml:space="preserve">, or when you finish the book, choose a way to respond. </w:t>
      </w:r>
    </w:p>
    <w:p w:rsidR="04E401FE" w:rsidP="6E572F44" w:rsidRDefault="04E401FE" w14:paraId="3D0C7A7C" w14:textId="42CA5D5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572F44" w:rsidR="04E401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WAYS OF RESPONDING:</w:t>
      </w:r>
    </w:p>
    <w:p w:rsidR="04E401FE" w:rsidP="6E572F44" w:rsidRDefault="04E401FE" w14:paraId="10AFD79E" w14:textId="73C32B0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E572F44" w:rsidR="04E401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Create a journal document of typed responses to parts of the book.</w:t>
      </w:r>
      <w:r w:rsidRPr="6E572F44" w:rsidR="04E401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04E401FE" w:rsidP="6E572F44" w:rsidRDefault="04E401FE" w14:paraId="3698FAB9" w14:textId="643809A3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6E572F44" w:rsidR="04E401F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(You can choose how to divide the book. Maybe one response per chapter? Or if chapters are smaller, one response per 30 pages?)</w:t>
      </w:r>
    </w:p>
    <w:p w:rsidR="5065DD0D" w:rsidP="6E572F44" w:rsidRDefault="5065DD0D" w14:paraId="449D02F3" w14:textId="375BC738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7E645A2E" w:rsidR="5065DD0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Submit your journal document for feedback on T</w:t>
      </w:r>
      <w:r w:rsidRPr="7E645A2E" w:rsidR="08152BD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urnitin </w:t>
      </w:r>
      <w:r w:rsidRPr="7E645A2E" w:rsidR="5065DD0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(</w:t>
      </w:r>
      <w:r w:rsidRPr="7E645A2E" w:rsidR="3AE0C99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“Independent Reading Responses” assignment)</w:t>
      </w:r>
    </w:p>
    <w:p w:rsidR="018D8A5F" w:rsidP="6E572F44" w:rsidRDefault="018D8A5F" w14:paraId="3E833352" w14:textId="317B29A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6E572F44" w:rsidR="018D8A5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Possible Journal prompts:</w:t>
      </w:r>
    </w:p>
    <w:p w:rsidR="23B664FD" w:rsidP="6E572F44" w:rsidRDefault="23B664FD" w14:paraId="591E15D6" w14:textId="0CFA8978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Analyze </w:t>
      </w:r>
      <w:r w:rsidRPr="6E572F44" w:rsidR="417141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</w:t>
      </w:r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quote for </w:t>
      </w:r>
      <w:r w:rsidRPr="6E572F44" w:rsidR="23B664FD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characterization</w:t>
      </w:r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>. What does this quote tell you about the character and how? Has the character changed since the beginning of the novel?</w:t>
      </w:r>
    </w:p>
    <w:p w:rsidR="23B664FD" w:rsidP="6E572F44" w:rsidRDefault="23B664FD" w14:paraId="522EA13F" w14:textId="023115C5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Make a </w:t>
      </w:r>
      <w:r w:rsidRPr="6E572F44" w:rsidR="23B664FD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personal connection</w:t>
      </w:r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>. How does this quote or section of the chapter connect to your life? In what ways do you relate?</w:t>
      </w:r>
    </w:p>
    <w:p w:rsidR="23B664FD" w:rsidP="6E572F44" w:rsidRDefault="23B664FD" w14:paraId="509D98AF" w14:textId="16884172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Comment on something that </w:t>
      </w:r>
      <w:r w:rsidRPr="6E572F44" w:rsidR="23B664FD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surprised you</w:t>
      </w:r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>. How did it challenge your assumptions? What do you think now?</w:t>
      </w:r>
    </w:p>
    <w:p w:rsidR="23B664FD" w:rsidP="6E572F44" w:rsidRDefault="23B664FD" w14:paraId="21D6A195" w14:textId="01A9B42B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Ask a </w:t>
      </w:r>
      <w:r w:rsidRPr="6E572F44" w:rsidR="23B664FD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clarifying question</w:t>
      </w:r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help solidify your understanding of the text.</w:t>
      </w:r>
    </w:p>
    <w:p w:rsidR="23B664FD" w:rsidP="6E572F44" w:rsidRDefault="23B664FD" w14:paraId="39281D55" w14:textId="68144A1A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E572F44" w:rsidR="23B664FD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Make a connection</w:t>
      </w:r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between this text and another piece of media (book, movie, </w:t>
      </w:r>
      <w:proofErr w:type="spellStart"/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>etc</w:t>
      </w:r>
      <w:proofErr w:type="spellEnd"/>
      <w:r w:rsidRPr="6E572F44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and explain. </w:t>
      </w:r>
    </w:p>
    <w:p w:rsidR="2E4BA299" w:rsidP="6E572F44" w:rsidRDefault="2E4BA299" w14:paraId="79C163A9" w14:textId="4E0D1A02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E572F44" w:rsidR="2E4BA299">
        <w:rPr>
          <w:rFonts w:ascii="Calibri" w:hAnsi="Calibri" w:eastAsia="Calibri" w:cs="Calibri"/>
          <w:noProof w:val="0"/>
          <w:sz w:val="22"/>
          <w:szCs w:val="22"/>
          <w:lang w:val="en-US"/>
        </w:rPr>
        <w:t>What makes the text compelling? How is the author creating suspense or intrigue? What makes you want to continue reading?</w:t>
      </w:r>
    </w:p>
    <w:p w:rsidR="6433D803" w:rsidP="6E572F44" w:rsidRDefault="6433D803" w14:paraId="709EC207" w14:textId="605DE143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E572F44" w:rsidR="6433D80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single"/>
          <w:lang w:val="en-US"/>
        </w:rPr>
        <w:t>Compare and contrast</w:t>
      </w:r>
      <w:r w:rsidRPr="6E572F44" w:rsidR="6433D80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yourself with the protagonist of a novel. </w:t>
      </w:r>
    </w:p>
    <w:p w:rsidR="23B664FD" w:rsidP="6E572F44" w:rsidRDefault="23B664FD" w14:paraId="68A79695" w14:textId="04544112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E645A2E" w:rsidR="23B664FD">
        <w:rPr>
          <w:rFonts w:ascii="Calibri" w:hAnsi="Calibri" w:eastAsia="Calibri" w:cs="Calibri"/>
          <w:noProof w:val="0"/>
          <w:sz w:val="22"/>
          <w:szCs w:val="22"/>
          <w:lang w:val="en-US"/>
        </w:rPr>
        <w:t>Anything else that gets you thinking!</w:t>
      </w:r>
    </w:p>
    <w:p w:rsidR="069DDA0C" w:rsidP="6E572F44" w:rsidRDefault="069DDA0C" w14:paraId="736197D8" w14:textId="542BD5F5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E572F44" w:rsidR="069DDA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Do a “Book Talk” on </w:t>
      </w:r>
      <w:proofErr w:type="spellStart"/>
      <w:r w:rsidRPr="6E572F44" w:rsidR="069DDA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Flipgrid</w:t>
      </w:r>
      <w:proofErr w:type="spellEnd"/>
      <w:r w:rsidRPr="6E572F44" w:rsidR="069DDA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.</w:t>
      </w:r>
    </w:p>
    <w:p w:rsidR="069DDA0C" w:rsidP="7E645A2E" w:rsidRDefault="069DDA0C" w14:paraId="69C2E263" w14:textId="7DE184F2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7E645A2E" w:rsidR="069DDA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Access </w:t>
      </w:r>
      <w:r w:rsidRPr="7E645A2E" w:rsidR="5217C4E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proofErr w:type="spellStart"/>
      <w:r w:rsidRPr="7E645A2E" w:rsidR="5217C4E0">
        <w:rPr>
          <w:rFonts w:ascii="Calibri" w:hAnsi="Calibri" w:eastAsia="Calibri" w:cs="Calibri"/>
          <w:noProof w:val="0"/>
          <w:sz w:val="22"/>
          <w:szCs w:val="22"/>
          <w:lang w:val="en-US"/>
        </w:rPr>
        <w:t>Flipgrid</w:t>
      </w:r>
      <w:proofErr w:type="spellEnd"/>
      <w:r w:rsidRPr="7E645A2E" w:rsidR="5217C4E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using t</w:t>
      </w:r>
      <w:r w:rsidRPr="7E645A2E" w:rsidR="063F760E">
        <w:rPr>
          <w:rFonts w:ascii="Calibri" w:hAnsi="Calibri" w:eastAsia="Calibri" w:cs="Calibri"/>
          <w:noProof w:val="0"/>
          <w:sz w:val="22"/>
          <w:szCs w:val="22"/>
          <w:lang w:val="en-US"/>
        </w:rPr>
        <w:t>he information below</w:t>
      </w:r>
      <w:r w:rsidRPr="7E645A2E" w:rsidR="5217C4E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2D782206" w:rsidP="6E572F44" w:rsidRDefault="2D782206" w14:paraId="5E10A994" w14:textId="1E8A18AC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7E645A2E" w:rsidR="2D782206">
        <w:rPr>
          <w:rFonts w:ascii="Calibri" w:hAnsi="Calibri" w:eastAsia="Calibri" w:cs="Calibri"/>
          <w:noProof w:val="0"/>
          <w:sz w:val="22"/>
          <w:szCs w:val="22"/>
          <w:lang w:val="en-US"/>
        </w:rPr>
        <w:t>In about a minute, give a brief overview of the book and your opinion on it.</w:t>
      </w:r>
    </w:p>
    <w:p w:rsidR="6F7909BA" w:rsidP="7E645A2E" w:rsidRDefault="6F7909BA" w14:paraId="172C80DE" w14:textId="13E56B89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7E645A2E" w:rsidR="6F7909BA">
        <w:rPr>
          <w:rFonts w:ascii="Calibri" w:hAnsi="Calibri" w:eastAsia="Calibri" w:cs="Calibri"/>
          <w:noProof w:val="0"/>
          <w:sz w:val="22"/>
          <w:szCs w:val="22"/>
          <w:lang w:val="en-US"/>
        </w:rPr>
        <w:t>Evaluate the book—is it good/bad/compelling/boring/etc and why?</w:t>
      </w:r>
    </w:p>
    <w:p w:rsidR="2D782206" w:rsidP="7E645A2E" w:rsidRDefault="2D782206" w14:paraId="39AD5883" w14:textId="7D7B0F39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7E645A2E" w:rsidR="2D782206">
        <w:rPr>
          <w:rFonts w:ascii="Calibri" w:hAnsi="Calibri" w:eastAsia="Calibri" w:cs="Calibri"/>
          <w:noProof w:val="0"/>
          <w:sz w:val="22"/>
          <w:szCs w:val="22"/>
          <w:lang w:val="en-US"/>
        </w:rPr>
        <w:t>You can complete this at any point in the novel</w:t>
      </w:r>
    </w:p>
    <w:p w:rsidR="2D782206" w:rsidP="6E572F44" w:rsidRDefault="2D782206" w14:paraId="62E470C8" w14:textId="23C07A3E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E572F44" w:rsidR="2D782206">
        <w:rPr>
          <w:rFonts w:ascii="Calibri" w:hAnsi="Calibri" w:eastAsia="Calibri" w:cs="Calibri"/>
          <w:noProof w:val="0"/>
          <w:sz w:val="22"/>
          <w:szCs w:val="22"/>
          <w:lang w:val="en-US"/>
        </w:rPr>
        <w:t>Avoid spoilers!</w:t>
      </w:r>
    </w:p>
    <w:p w:rsidR="70661E63" w:rsidP="70661E63" w:rsidRDefault="70661E63" w14:paraId="1F708440" w14:textId="4AD5DED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572F44" w:rsidR="296D1B26">
        <w:rPr>
          <w:rFonts w:ascii="Calibri" w:hAnsi="Calibri" w:eastAsia="Calibri" w:cs="Calibri"/>
          <w:noProof w:val="0"/>
          <w:sz w:val="22"/>
          <w:szCs w:val="22"/>
          <w:lang w:val="en-US"/>
        </w:rPr>
        <w:t>Y</w:t>
      </w:r>
      <w:r w:rsidRPr="6E572F44" w:rsidR="4BC704C9">
        <w:rPr>
          <w:rFonts w:ascii="Calibri" w:hAnsi="Calibri" w:eastAsia="Calibri" w:cs="Calibri"/>
          <w:noProof w:val="0"/>
          <w:sz w:val="22"/>
          <w:szCs w:val="22"/>
          <w:lang w:val="en-US"/>
        </w:rPr>
        <w:t>u7uij</w:t>
      </w:r>
      <w:r w:rsidRPr="6E572F44" w:rsidR="296D1B2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&lt;-- My cat just walked across the keyboard so this is her saying hi. </w:t>
      </w:r>
    </w:p>
    <w:p w:rsidR="70661E63" w:rsidP="6E572F44" w:rsidRDefault="70661E63" w14:paraId="4B4CE63F" w14:textId="09BB0C4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E645A2E" w:rsidR="23B664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Your goal: </w:t>
      </w:r>
      <w:r w:rsidRPr="7E645A2E" w:rsidR="4B8CCE4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Choose a book that you enjoy—it always makes it easier to think critically. </w:t>
      </w:r>
      <w:r w:rsidRPr="7E645A2E" w:rsidR="4B8CCE40">
        <w:rPr>
          <w:rFonts w:ascii="Calibri" w:hAnsi="Calibri" w:eastAsia="Calibri" w:cs="Calibri"/>
          <w:noProof w:val="0"/>
          <w:sz w:val="22"/>
          <w:szCs w:val="22"/>
          <w:lang w:val="en-US"/>
        </w:rPr>
        <w:t>Challenge yourself to take time to write or speak your thoughts on the text, going beyond just reading. That said, if you are reading and choose not to do a response, please know that you are still helping your brain! Anything you are reading will help keep your skills sharp.</w:t>
      </w:r>
    </w:p>
    <w:p w:rsidR="7E645A2E" w:rsidP="7E645A2E" w:rsidRDefault="7E645A2E" w14:paraId="748AE118" w14:textId="18A784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DE57AF" w:rsidP="7E645A2E" w:rsidRDefault="28DE57AF" w14:paraId="46E62BD1" w14:textId="5F7A70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7E645A2E" w:rsidR="28DE57A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FLIPGRID INFORMATION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E645A2E" w:rsidTr="7E645A2E" w14:paraId="04479730">
        <w:tc>
          <w:tcPr>
            <w:tcW w:w="3120" w:type="dxa"/>
            <w:tcMar/>
          </w:tcPr>
          <w:p w:rsidR="7E645A2E" w:rsidP="7E645A2E" w:rsidRDefault="7E645A2E" w14:paraId="4263D6C3" w14:textId="17C21AA4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347457F7" w:rsidP="7E645A2E" w:rsidRDefault="347457F7" w14:paraId="2F5B6EE7" w14:textId="4E8F4D39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7E645A2E" w:rsidR="347457F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Link</w:t>
            </w:r>
          </w:p>
        </w:tc>
        <w:tc>
          <w:tcPr>
            <w:tcW w:w="3120" w:type="dxa"/>
            <w:tcMar/>
          </w:tcPr>
          <w:p w:rsidR="347457F7" w:rsidP="7E645A2E" w:rsidRDefault="347457F7" w14:paraId="0EF61587" w14:textId="5F9D39BC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7E645A2E" w:rsidR="347457F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Flipcode</w:t>
            </w:r>
          </w:p>
        </w:tc>
      </w:tr>
      <w:tr w:rsidR="7E645A2E" w:rsidTr="7E645A2E" w14:paraId="25CDD7E2">
        <w:tc>
          <w:tcPr>
            <w:tcW w:w="3120" w:type="dxa"/>
            <w:tcMar/>
          </w:tcPr>
          <w:p w:rsidR="347457F7" w:rsidP="7E645A2E" w:rsidRDefault="347457F7" w14:paraId="5F998674" w14:textId="5674EAAB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7E645A2E" w:rsidR="347457F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Period 5</w:t>
            </w:r>
          </w:p>
        </w:tc>
        <w:tc>
          <w:tcPr>
            <w:tcW w:w="3120" w:type="dxa"/>
            <w:tcMar/>
          </w:tcPr>
          <w:p w:rsidR="6A47B0B5" w:rsidP="7E645A2E" w:rsidRDefault="6A47B0B5" w14:paraId="60AE9C8A" w14:textId="66385707">
            <w:pPr>
              <w:pStyle w:val="Normal"/>
            </w:pPr>
            <w:hyperlink r:id="Re6f6fdf410744872">
              <w:r w:rsidRPr="7E645A2E" w:rsidR="6A47B0B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https://flipgrid.com/g1019205</w:t>
              </w:r>
            </w:hyperlink>
            <w:r w:rsidRPr="7E645A2E" w:rsidR="6A47B0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20" w:type="dxa"/>
            <w:tcMar/>
          </w:tcPr>
          <w:p w:rsidR="6A47B0B5" w:rsidP="7E645A2E" w:rsidRDefault="6A47B0B5" w14:paraId="342223B6" w14:textId="217691C7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7E645A2E" w:rsidR="6A47B0B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g1019205</w:t>
            </w:r>
          </w:p>
        </w:tc>
      </w:tr>
      <w:tr w:rsidR="7E645A2E" w:rsidTr="7E645A2E" w14:paraId="40748CD9">
        <w:tc>
          <w:tcPr>
            <w:tcW w:w="3120" w:type="dxa"/>
            <w:tcMar/>
          </w:tcPr>
          <w:p w:rsidR="347457F7" w:rsidP="7E645A2E" w:rsidRDefault="347457F7" w14:paraId="7F9D6FD8" w14:textId="0565C537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7E645A2E" w:rsidR="347457F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Block 6/7</w:t>
            </w:r>
          </w:p>
        </w:tc>
        <w:tc>
          <w:tcPr>
            <w:tcW w:w="3120" w:type="dxa"/>
            <w:tcMar/>
          </w:tcPr>
          <w:p w:rsidR="158E79B2" w:rsidP="7E645A2E" w:rsidRDefault="158E79B2" w14:paraId="032A3792" w14:textId="58F7D9E1">
            <w:pPr>
              <w:pStyle w:val="Normal"/>
            </w:pPr>
            <w:hyperlink r:id="R4ad4b064ec4d4eb1">
              <w:r w:rsidRPr="7E645A2E" w:rsidR="158E79B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https://flipgrid.com/g10192067</w:t>
              </w:r>
            </w:hyperlink>
          </w:p>
        </w:tc>
        <w:tc>
          <w:tcPr>
            <w:tcW w:w="3120" w:type="dxa"/>
            <w:tcMar/>
          </w:tcPr>
          <w:p w:rsidR="2B609CA6" w:rsidP="7E645A2E" w:rsidRDefault="2B609CA6" w14:paraId="0189B1FB" w14:textId="465DC3F6">
            <w:pPr>
              <w:pStyle w:val="Normal"/>
              <w:bidi w:val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7E645A2E" w:rsidR="2B609CA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g10192067</w:t>
            </w:r>
          </w:p>
        </w:tc>
      </w:tr>
    </w:tbl>
    <w:p w:rsidR="7E645A2E" w:rsidP="7E645A2E" w:rsidRDefault="7E645A2E" w14:paraId="5C50DA6A" w14:textId="09C2609E">
      <w:pPr>
        <w:pStyle w:val="Normal"/>
        <w:bidi w:val="0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47457F7" w:rsidP="7E645A2E" w:rsidRDefault="347457F7" w14:paraId="7805C01B" w14:textId="5595E824">
      <w:pPr>
        <w:pStyle w:val="ListParagraph"/>
        <w:numPr>
          <w:ilvl w:val="0"/>
          <w:numId w:val="2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645A2E" w:rsidR="347457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Remember, log into </w:t>
      </w:r>
      <w:proofErr w:type="spellStart"/>
      <w:r w:rsidRPr="7E645A2E" w:rsidR="347457F7">
        <w:rPr>
          <w:rFonts w:ascii="Calibri" w:hAnsi="Calibri" w:eastAsia="Calibri" w:cs="Calibri"/>
          <w:noProof w:val="0"/>
          <w:sz w:val="22"/>
          <w:szCs w:val="22"/>
          <w:lang w:val="en-US"/>
        </w:rPr>
        <w:t>Flipgrid</w:t>
      </w:r>
      <w:proofErr w:type="spellEnd"/>
      <w:r w:rsidRPr="7E645A2E" w:rsidR="347457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using your Class Number, like for the phone pockets. </w:t>
      </w:r>
    </w:p>
    <w:p w:rsidR="347457F7" w:rsidP="7E645A2E" w:rsidRDefault="347457F7" w14:paraId="3804DD93" w14:textId="1A26553C">
      <w:pPr>
        <w:pStyle w:val="ListParagraph"/>
        <w:numPr>
          <w:ilvl w:val="1"/>
          <w:numId w:val="2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645A2E" w:rsidR="347457F7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Period 5</w:t>
      </w:r>
      <w:r w:rsidRPr="7E645A2E" w:rsidR="347457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yours is just your class number (no letter). </w:t>
      </w:r>
    </w:p>
    <w:p w:rsidR="347457F7" w:rsidP="7E645A2E" w:rsidRDefault="347457F7" w14:paraId="2CBB9286" w14:textId="394A1AC4">
      <w:pPr>
        <w:pStyle w:val="ListParagraph"/>
        <w:numPr>
          <w:ilvl w:val="1"/>
          <w:numId w:val="2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gramStart"/>
      <w:r w:rsidRPr="7E645A2E" w:rsidR="347457F7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Block 6/7</w:t>
      </w:r>
      <w:r w:rsidRPr="7E645A2E" w:rsidR="347457F7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proofErr w:type="gramEnd"/>
      <w:r w:rsidRPr="7E645A2E" w:rsidR="347457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make sure you type your class number with a </w:t>
      </w:r>
      <w:r w:rsidRPr="7E645A2E" w:rsidR="347457F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capital letter</w:t>
      </w:r>
      <w:r w:rsidRPr="7E645A2E" w:rsidR="347457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gramStart"/>
      <w:r w:rsidRPr="7E645A2E" w:rsidR="347457F7">
        <w:rPr>
          <w:rFonts w:ascii="Calibri" w:hAnsi="Calibri" w:eastAsia="Calibri" w:cs="Calibri"/>
          <w:noProof w:val="0"/>
          <w:sz w:val="22"/>
          <w:szCs w:val="22"/>
          <w:lang w:val="en-US"/>
        </w:rPr>
        <w:t>So</w:t>
      </w:r>
      <w:proofErr w:type="gramEnd"/>
      <w:r w:rsidRPr="7E645A2E" w:rsidR="347457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if you are number </w:t>
      </w:r>
      <w:r w:rsidRPr="7E645A2E" w:rsidR="347457F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A44</w:t>
      </w:r>
      <w:r w:rsidRPr="7E645A2E" w:rsidR="347457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your password is </w:t>
      </w:r>
      <w:r w:rsidRPr="7E645A2E" w:rsidR="347457F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A44</w:t>
      </w:r>
      <w:r w:rsidRPr="7E645A2E" w:rsidR="347457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347457F7" w:rsidP="7E645A2E" w:rsidRDefault="347457F7" w14:paraId="791090F3" w14:textId="32F3B1A2">
      <w:pPr>
        <w:bidi w:val="0"/>
        <w:jc w:val="left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7E645A2E" w:rsidR="347457F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en-US"/>
        </w:rPr>
        <w:t>You might need to select the Topic at the top and scroll to the one you want.</w:t>
      </w:r>
      <w:r w:rsidRPr="7E645A2E" w:rsidR="347457F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r w:rsidRPr="7E645A2E" w:rsidR="347457F7">
        <w:rPr>
          <w:rFonts w:ascii="Calibri" w:hAnsi="Calibri" w:eastAsia="Calibri" w:cs="Calibri"/>
          <w:noProof w:val="0"/>
          <w:sz w:val="28"/>
          <w:szCs w:val="28"/>
          <w:lang w:val="en-US"/>
        </w:rPr>
        <w:t>Feel free to email me if you need help.</w:t>
      </w:r>
    </w:p>
    <w:p w:rsidR="347457F7" w:rsidP="7E645A2E" w:rsidRDefault="347457F7" w14:paraId="7A6B506C" w14:textId="28BCE7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0494E3"/>
  <w15:docId w15:val="{c59a2f70-318a-475f-bee2-5fba8ba42b11}"/>
  <w:rsids>
    <w:rsidRoot w:val="730494E3"/>
    <w:rsid w:val="018D8A5F"/>
    <w:rsid w:val="03F377AC"/>
    <w:rsid w:val="043E3BAA"/>
    <w:rsid w:val="04E401FE"/>
    <w:rsid w:val="063F760E"/>
    <w:rsid w:val="069DDA0C"/>
    <w:rsid w:val="08152BD9"/>
    <w:rsid w:val="089DCF9F"/>
    <w:rsid w:val="096BA7D1"/>
    <w:rsid w:val="0A7B2BDD"/>
    <w:rsid w:val="0C47165E"/>
    <w:rsid w:val="0C81935A"/>
    <w:rsid w:val="10450CAB"/>
    <w:rsid w:val="1339DC4B"/>
    <w:rsid w:val="14322719"/>
    <w:rsid w:val="157F4991"/>
    <w:rsid w:val="158E79B2"/>
    <w:rsid w:val="16679FCB"/>
    <w:rsid w:val="1772943B"/>
    <w:rsid w:val="186D8B38"/>
    <w:rsid w:val="1C6D4270"/>
    <w:rsid w:val="2046A76D"/>
    <w:rsid w:val="20864EC3"/>
    <w:rsid w:val="2248DB40"/>
    <w:rsid w:val="23AAAF34"/>
    <w:rsid w:val="23B664FD"/>
    <w:rsid w:val="26E185AD"/>
    <w:rsid w:val="27319ADC"/>
    <w:rsid w:val="28DE57AF"/>
    <w:rsid w:val="296D1B26"/>
    <w:rsid w:val="29CD9374"/>
    <w:rsid w:val="2AD9A3FF"/>
    <w:rsid w:val="2B609CA6"/>
    <w:rsid w:val="2D782206"/>
    <w:rsid w:val="2E4BA299"/>
    <w:rsid w:val="334E06FC"/>
    <w:rsid w:val="338BFA04"/>
    <w:rsid w:val="347457F7"/>
    <w:rsid w:val="381C0978"/>
    <w:rsid w:val="39F3629B"/>
    <w:rsid w:val="3AE0C99B"/>
    <w:rsid w:val="3DDF6CFB"/>
    <w:rsid w:val="417141A2"/>
    <w:rsid w:val="4650EFDC"/>
    <w:rsid w:val="4675D01D"/>
    <w:rsid w:val="47EB7C60"/>
    <w:rsid w:val="495498C8"/>
    <w:rsid w:val="4B8CCE40"/>
    <w:rsid w:val="4BC704C9"/>
    <w:rsid w:val="4D5789D3"/>
    <w:rsid w:val="5065DD0D"/>
    <w:rsid w:val="5217C4E0"/>
    <w:rsid w:val="5328E9D9"/>
    <w:rsid w:val="552D72E7"/>
    <w:rsid w:val="55866C50"/>
    <w:rsid w:val="55BAF619"/>
    <w:rsid w:val="5856AF70"/>
    <w:rsid w:val="59955D9F"/>
    <w:rsid w:val="5CC0F4A8"/>
    <w:rsid w:val="6145ED3E"/>
    <w:rsid w:val="6164A0BA"/>
    <w:rsid w:val="6433D803"/>
    <w:rsid w:val="645DB600"/>
    <w:rsid w:val="66BCB917"/>
    <w:rsid w:val="686AD699"/>
    <w:rsid w:val="6A47B0B5"/>
    <w:rsid w:val="6CF0B487"/>
    <w:rsid w:val="6E572F44"/>
    <w:rsid w:val="6F7909BA"/>
    <w:rsid w:val="6FB228B4"/>
    <w:rsid w:val="70661E63"/>
    <w:rsid w:val="730494E3"/>
    <w:rsid w:val="748071B1"/>
    <w:rsid w:val="753180F7"/>
    <w:rsid w:val="75FDE721"/>
    <w:rsid w:val="7AE78B49"/>
    <w:rsid w:val="7BB9534A"/>
    <w:rsid w:val="7CA2A7F8"/>
    <w:rsid w:val="7E645A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7a85392442f4bb7" /><Relationship Type="http://schemas.openxmlformats.org/officeDocument/2006/relationships/hyperlink" Target="https://flipgrid.com/g1019205" TargetMode="External" Id="Re6f6fdf410744872" /><Relationship Type="http://schemas.openxmlformats.org/officeDocument/2006/relationships/hyperlink" Target="https://flipgrid.com/g10192067" TargetMode="External" Id="R4ad4b064ec4d4e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2020-03-30T19:20:44.3101197Z</dcterms:created>
  <dcterms:modified xsi:type="dcterms:W3CDTF">2020-03-30T21:54:48.1730988Z</dcterms:modified>
  <dc:creator>Gilpin, Courtney    SHS - Staff</dc:creator>
  <lastModifiedBy>Gilpin, Courtney    SHS - Staff</lastModifiedBy>
</coreProperties>
</file>