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12" w:rsidRPr="00486A12" w:rsidRDefault="00486A12" w:rsidP="00486A1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A12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3763645</wp:posOffset>
                </wp:positionH>
                <wp:positionV relativeFrom="paragraph">
                  <wp:posOffset>478155</wp:posOffset>
                </wp:positionV>
                <wp:extent cx="2360930" cy="4784090"/>
                <wp:effectExtent l="0" t="0" r="2286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8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A12" w:rsidRDefault="00486A12" w:rsidP="00486A12">
                            <w:r>
                              <w:t>Shakespeare Annotation Guide</w:t>
                            </w:r>
                          </w:p>
                          <w:p w:rsidR="00486A12" w:rsidRDefault="00486A12" w:rsidP="00486A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 w:right="-111"/>
                            </w:pPr>
                            <w:r>
                              <w:t>Who is speaking? _______________________</w:t>
                            </w:r>
                          </w:p>
                          <w:p w:rsidR="00486A12" w:rsidRDefault="00486A12" w:rsidP="00486A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 w:right="-111"/>
                            </w:pPr>
                            <w:r>
                              <w:t>Who is he speaking to? __________________</w:t>
                            </w:r>
                            <w:r>
                              <w:t>_____</w:t>
                            </w:r>
                          </w:p>
                          <w:p w:rsidR="00486A12" w:rsidRDefault="00486A12" w:rsidP="00486A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 w:right="-111"/>
                            </w:pPr>
                            <w:r>
                              <w:t>Read once through</w:t>
                            </w:r>
                          </w:p>
                          <w:p w:rsidR="00486A12" w:rsidRDefault="00486A12" w:rsidP="00486A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 w:right="-111"/>
                            </w:pPr>
                            <w:r>
                              <w:t>Read again and annotate</w:t>
                            </w:r>
                          </w:p>
                          <w:p w:rsidR="00486A12" w:rsidRDefault="00486A12" w:rsidP="00486A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 w:right="-111"/>
                            </w:pPr>
                            <w:r>
                              <w:t xml:space="preserve">What </w:t>
                            </w:r>
                            <w:r w:rsidRPr="00486A12">
                              <w:rPr>
                                <w:b/>
                              </w:rPr>
                              <w:t>pronouns/names</w:t>
                            </w:r>
                            <w:r>
                              <w:t xml:space="preserve"> do you notice? *Label them with who the speaker is talking about and general feelings abou</w:t>
                            </w:r>
                            <w:r>
                              <w:t>t the person*</w:t>
                            </w:r>
                          </w:p>
                          <w:p w:rsidR="00486A12" w:rsidRDefault="00486A12" w:rsidP="00486A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 w:right="-111"/>
                            </w:pPr>
                            <w:r>
                              <w:t xml:space="preserve">What </w:t>
                            </w:r>
                            <w:r w:rsidRPr="00486A12">
                              <w:rPr>
                                <w:b/>
                              </w:rPr>
                              <w:t>similes/metaphors/imagery</w:t>
                            </w:r>
                            <w:r>
                              <w:t xml:space="preserve"> do you see?</w:t>
                            </w:r>
                            <w:r>
                              <w:t xml:space="preserve"> </w:t>
                            </w:r>
                          </w:p>
                          <w:p w:rsidR="00486A12" w:rsidRDefault="00486A12" w:rsidP="00486A12">
                            <w:pPr>
                              <w:pStyle w:val="ListParagraph"/>
                              <w:ind w:left="360" w:right="-111"/>
                            </w:pPr>
                            <w:r>
                              <w:t>*label them on the poem*</w:t>
                            </w:r>
                          </w:p>
                          <w:p w:rsidR="00486A12" w:rsidRDefault="00486A12" w:rsidP="00486A12">
                            <w:pPr>
                              <w:pStyle w:val="ListParagraph"/>
                              <w:ind w:left="360" w:right="-111"/>
                            </w:pPr>
                            <w:r>
                              <w:t>Ex. Simile: ___ compared to _____</w:t>
                            </w:r>
                          </w:p>
                          <w:p w:rsidR="00486A12" w:rsidRDefault="00486A12" w:rsidP="00486A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 w:right="-111"/>
                            </w:pPr>
                            <w:r>
                              <w:t>What</w:t>
                            </w:r>
                            <w:r>
                              <w:t xml:space="preserve">/who is the speaker </w:t>
                            </w:r>
                            <w:r w:rsidRPr="00486A12">
                              <w:rPr>
                                <w:b/>
                              </w:rPr>
                              <w:t>describing</w:t>
                            </w:r>
                            <w:r>
                              <w:t>?</w:t>
                            </w:r>
                          </w:p>
                          <w:p w:rsidR="00486A12" w:rsidRDefault="00486A12" w:rsidP="00486A12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360" w:right="-111"/>
                            </w:pPr>
                            <w:r>
                              <w:t xml:space="preserve">Answer next to the lines, breaking when he moves on to a new idea. </w:t>
                            </w:r>
                          </w:p>
                          <w:p w:rsidR="00486A12" w:rsidRDefault="00486A12" w:rsidP="00486A12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360" w:right="-111"/>
                            </w:pPr>
                            <w:r>
                              <w:t>Use the pronouns and similes/metaphors to help you get the basic understanding</w:t>
                            </w:r>
                          </w:p>
                          <w:p w:rsidR="00486A12" w:rsidRDefault="00486A12" w:rsidP="00486A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 w:right="-111"/>
                            </w:pPr>
                            <w:r>
                              <w:t xml:space="preserve">Remember: If you get stuck on a line, scan the line to pull out the </w:t>
                            </w:r>
                            <w:r w:rsidRPr="00486A12">
                              <w:rPr>
                                <w:b/>
                              </w:rPr>
                              <w:t>meaning words!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35pt;margin-top:37.65pt;width:185.9pt;height:376.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b6JQIAAEc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">
                <v:textbox>
                  <w:txbxContent>
                    <w:p w:rsidR="00486A12" w:rsidRDefault="00486A12" w:rsidP="00486A12">
                      <w:r>
                        <w:t>Shakespeare Annotation Guide</w:t>
                      </w:r>
                    </w:p>
                    <w:p w:rsidR="00486A12" w:rsidRDefault="00486A12" w:rsidP="00486A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 w:right="-111"/>
                      </w:pPr>
                      <w:r>
                        <w:t>Who is speaking? _______________________</w:t>
                      </w:r>
                    </w:p>
                    <w:p w:rsidR="00486A12" w:rsidRDefault="00486A12" w:rsidP="00486A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 w:right="-111"/>
                      </w:pPr>
                      <w:r>
                        <w:t>Who is he speaking to? __________________</w:t>
                      </w:r>
                      <w:r>
                        <w:t>_____</w:t>
                      </w:r>
                    </w:p>
                    <w:p w:rsidR="00486A12" w:rsidRDefault="00486A12" w:rsidP="00486A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 w:right="-111"/>
                      </w:pPr>
                      <w:r>
                        <w:t>Read once through</w:t>
                      </w:r>
                    </w:p>
                    <w:p w:rsidR="00486A12" w:rsidRDefault="00486A12" w:rsidP="00486A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 w:right="-111"/>
                      </w:pPr>
                      <w:r>
                        <w:t>Read again and annotate</w:t>
                      </w:r>
                    </w:p>
                    <w:p w:rsidR="00486A12" w:rsidRDefault="00486A12" w:rsidP="00486A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 w:right="-111"/>
                      </w:pPr>
                      <w:r>
                        <w:t xml:space="preserve">What </w:t>
                      </w:r>
                      <w:r w:rsidRPr="00486A12">
                        <w:rPr>
                          <w:b/>
                        </w:rPr>
                        <w:t>pronouns/names</w:t>
                      </w:r>
                      <w:r>
                        <w:t xml:space="preserve"> do you notice? *Label them with who the speaker is talking about and general feelings abou</w:t>
                      </w:r>
                      <w:r>
                        <w:t>t the person*</w:t>
                      </w:r>
                    </w:p>
                    <w:p w:rsidR="00486A12" w:rsidRDefault="00486A12" w:rsidP="00486A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 w:right="-111"/>
                      </w:pPr>
                      <w:r>
                        <w:t xml:space="preserve">What </w:t>
                      </w:r>
                      <w:r w:rsidRPr="00486A12">
                        <w:rPr>
                          <w:b/>
                        </w:rPr>
                        <w:t>similes/metaphors/imagery</w:t>
                      </w:r>
                      <w:r>
                        <w:t xml:space="preserve"> do you see?</w:t>
                      </w:r>
                      <w:r>
                        <w:t xml:space="preserve"> </w:t>
                      </w:r>
                    </w:p>
                    <w:p w:rsidR="00486A12" w:rsidRDefault="00486A12" w:rsidP="00486A12">
                      <w:pPr>
                        <w:pStyle w:val="ListParagraph"/>
                        <w:ind w:left="360" w:right="-111"/>
                      </w:pPr>
                      <w:r>
                        <w:t>*label them on the poem*</w:t>
                      </w:r>
                    </w:p>
                    <w:p w:rsidR="00486A12" w:rsidRDefault="00486A12" w:rsidP="00486A12">
                      <w:pPr>
                        <w:pStyle w:val="ListParagraph"/>
                        <w:ind w:left="360" w:right="-111"/>
                      </w:pPr>
                      <w:r>
                        <w:t>Ex. Simile: ___ compared to _____</w:t>
                      </w:r>
                    </w:p>
                    <w:p w:rsidR="00486A12" w:rsidRDefault="00486A12" w:rsidP="00486A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 w:right="-111"/>
                      </w:pPr>
                      <w:r>
                        <w:t>What</w:t>
                      </w:r>
                      <w:r>
                        <w:t xml:space="preserve">/who is the speaker </w:t>
                      </w:r>
                      <w:r w:rsidRPr="00486A12">
                        <w:rPr>
                          <w:b/>
                        </w:rPr>
                        <w:t>describing</w:t>
                      </w:r>
                      <w:r>
                        <w:t>?</w:t>
                      </w:r>
                    </w:p>
                    <w:p w:rsidR="00486A12" w:rsidRDefault="00486A12" w:rsidP="00486A12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="360" w:right="-111"/>
                      </w:pPr>
                      <w:r>
                        <w:t xml:space="preserve">Answer next to the lines, breaking when he moves on to a new idea. </w:t>
                      </w:r>
                    </w:p>
                    <w:p w:rsidR="00486A12" w:rsidRDefault="00486A12" w:rsidP="00486A12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="360" w:right="-111"/>
                      </w:pPr>
                      <w:r>
                        <w:t>Use the pronouns and similes/metaphors to help you get the basic understanding</w:t>
                      </w:r>
                    </w:p>
                    <w:p w:rsidR="00486A12" w:rsidRDefault="00486A12" w:rsidP="00486A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 w:right="-111"/>
                      </w:pPr>
                      <w:r>
                        <w:t xml:space="preserve">Remember: If you get stuck on a line, scan the line to pull out the </w:t>
                      </w:r>
                      <w:r w:rsidRPr="00486A12">
                        <w:rPr>
                          <w:b/>
                        </w:rPr>
                        <w:t>meaning words!</w:t>
                      </w:r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6A1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 xml:space="preserve">Act 3. Scene 1. </w:t>
      </w:r>
      <w:r w:rsidRPr="00486A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(3.1.52-77)</w:t>
      </w:r>
    </w:p>
    <w:p w:rsidR="00486A12" w:rsidRPr="00486A12" w:rsidRDefault="00486A12" w:rsidP="00486A1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 be thus is nothing,</w:t>
      </w:r>
    </w:p>
    <w:p w:rsidR="00486A12" w:rsidRPr="00486A12" w:rsidRDefault="00486A12" w:rsidP="00486A1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But to be safely thus.--Our fears in Banquo</w:t>
      </w:r>
    </w:p>
    <w:p w:rsidR="00486A12" w:rsidRPr="00486A12" w:rsidRDefault="00486A12" w:rsidP="00486A1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Stick deep; and in his royalty of nature</w:t>
      </w:r>
    </w:p>
    <w:p w:rsidR="00486A12" w:rsidRPr="00486A12" w:rsidRDefault="00486A12" w:rsidP="00486A1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Reigns that which would be </w:t>
      </w:r>
      <w:proofErr w:type="spellStart"/>
      <w:r w:rsidRPr="00486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fear'd</w:t>
      </w:r>
      <w:proofErr w:type="spellEnd"/>
      <w:r w:rsidRPr="00486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'tis much he dares,</w:t>
      </w:r>
    </w:p>
    <w:p w:rsidR="00486A12" w:rsidRPr="00486A12" w:rsidRDefault="00486A12" w:rsidP="00486A1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And, to that dauntless temper of his mind,</w:t>
      </w:r>
    </w:p>
    <w:p w:rsidR="00486A12" w:rsidRPr="00486A12" w:rsidRDefault="00486A12" w:rsidP="00486A1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 hath a wisdom that doth guide his </w:t>
      </w:r>
      <w:proofErr w:type="spellStart"/>
      <w:r w:rsidRPr="00486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valour</w:t>
      </w:r>
      <w:proofErr w:type="spellEnd"/>
    </w:p>
    <w:p w:rsidR="00486A12" w:rsidRPr="00486A12" w:rsidRDefault="00486A12" w:rsidP="00486A1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act in safety. There is none but </w:t>
      </w:r>
      <w:proofErr w:type="gramStart"/>
      <w:r w:rsidRPr="00486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he</w:t>
      </w:r>
      <w:proofErr w:type="gramEnd"/>
    </w:p>
    <w:p w:rsidR="00486A12" w:rsidRPr="00486A12" w:rsidRDefault="00486A12" w:rsidP="00486A1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Whose being I do fear: and, under him,</w:t>
      </w:r>
    </w:p>
    <w:p w:rsidR="00486A12" w:rsidRPr="00486A12" w:rsidRDefault="00486A12" w:rsidP="00486A1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My Genius is rebuked; as, it is said,</w:t>
      </w:r>
    </w:p>
    <w:p w:rsidR="00486A12" w:rsidRPr="00486A12" w:rsidRDefault="00486A12" w:rsidP="00486A1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Mark Antony's was by Caesar. He </w:t>
      </w:r>
      <w:proofErr w:type="spellStart"/>
      <w:r w:rsidRPr="00486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chid</w:t>
      </w:r>
      <w:proofErr w:type="spellEnd"/>
      <w:r w:rsidRPr="00486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sisters</w:t>
      </w:r>
    </w:p>
    <w:p w:rsidR="00486A12" w:rsidRPr="00486A12" w:rsidRDefault="00486A12" w:rsidP="00486A1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When first they put the name of king upon me,</w:t>
      </w:r>
    </w:p>
    <w:p w:rsidR="00486A12" w:rsidRPr="00486A12" w:rsidRDefault="00486A12" w:rsidP="00486A1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And bade them speak to him: then prophet-like,</w:t>
      </w:r>
    </w:p>
    <w:p w:rsidR="00486A12" w:rsidRPr="00486A12" w:rsidRDefault="00486A12" w:rsidP="00486A1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They </w:t>
      </w:r>
      <w:proofErr w:type="spellStart"/>
      <w:r w:rsidRPr="00486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hail'd</w:t>
      </w:r>
      <w:proofErr w:type="spellEnd"/>
      <w:r w:rsidRPr="00486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him father to a line of kings:</w:t>
      </w:r>
    </w:p>
    <w:p w:rsidR="00486A12" w:rsidRPr="00486A12" w:rsidRDefault="00486A12" w:rsidP="00486A1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Upon my head they placed a fruitless crown,</w:t>
      </w:r>
    </w:p>
    <w:p w:rsidR="00486A12" w:rsidRPr="00486A12" w:rsidRDefault="00486A12" w:rsidP="00486A1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put a barren </w:t>
      </w:r>
      <w:proofErr w:type="spellStart"/>
      <w:r w:rsidRPr="00486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sceptre</w:t>
      </w:r>
      <w:proofErr w:type="spellEnd"/>
      <w:r w:rsidRPr="00486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my gripe,</w:t>
      </w:r>
    </w:p>
    <w:p w:rsidR="00486A12" w:rsidRPr="00486A12" w:rsidRDefault="00486A12" w:rsidP="00486A1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Thence to be </w:t>
      </w:r>
      <w:proofErr w:type="spellStart"/>
      <w:r w:rsidRPr="00486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wrench'd</w:t>
      </w:r>
      <w:proofErr w:type="spellEnd"/>
      <w:r w:rsidRPr="00486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with an </w:t>
      </w:r>
      <w:proofErr w:type="spellStart"/>
      <w:r w:rsidRPr="00486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unlineal</w:t>
      </w:r>
      <w:proofErr w:type="spellEnd"/>
      <w:r w:rsidRPr="00486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hand,</w:t>
      </w:r>
    </w:p>
    <w:p w:rsidR="00486A12" w:rsidRPr="00486A12" w:rsidRDefault="00486A12" w:rsidP="00486A1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 son of mine succeeding. </w:t>
      </w:r>
      <w:proofErr w:type="gramStart"/>
      <w:r w:rsidRPr="00486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If 't</w:t>
      </w:r>
      <w:proofErr w:type="gramEnd"/>
      <w:r w:rsidRPr="00486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 so,</w:t>
      </w:r>
    </w:p>
    <w:p w:rsidR="00486A12" w:rsidRPr="00486A12" w:rsidRDefault="00486A12" w:rsidP="00486A1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A12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51F6A9" wp14:editId="6270665E">
                <wp:simplePos x="0" y="0"/>
                <wp:positionH relativeFrom="column">
                  <wp:posOffset>3763645</wp:posOffset>
                </wp:positionH>
                <wp:positionV relativeFrom="paragraph">
                  <wp:posOffset>13970</wp:posOffset>
                </wp:positionV>
                <wp:extent cx="2360930" cy="2497455"/>
                <wp:effectExtent l="0" t="0" r="19050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9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A12" w:rsidRDefault="00486A12" w:rsidP="00486A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right="-111"/>
                            </w:pPr>
                            <w:r>
                              <w:t>What is Macbeth’s concern?</w:t>
                            </w:r>
                          </w:p>
                          <w:p w:rsidR="00486A12" w:rsidRDefault="00486A12" w:rsidP="00486A12">
                            <w:pPr>
                              <w:ind w:right="-111"/>
                            </w:pPr>
                          </w:p>
                          <w:p w:rsidR="00486A12" w:rsidRDefault="00486A12" w:rsidP="00486A12">
                            <w:pPr>
                              <w:ind w:right="-111"/>
                            </w:pPr>
                          </w:p>
                          <w:p w:rsidR="00486A12" w:rsidRDefault="00486A12" w:rsidP="00486A12">
                            <w:pPr>
                              <w:ind w:right="-111"/>
                            </w:pPr>
                          </w:p>
                          <w:p w:rsidR="00486A12" w:rsidRDefault="00486A12" w:rsidP="00486A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right="-111"/>
                            </w:pPr>
                            <w:r>
                              <w:t xml:space="preserve">What does </w:t>
                            </w:r>
                            <w:r w:rsidR="004B63AB">
                              <w:t>he conclude? (Check lines 75-76 and be sure to read the notes on the left page)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1F6A9" id="_x0000_s1027" type="#_x0000_t202" style="position:absolute;margin-left:296.35pt;margin-top:1.1pt;width:185.9pt;height:196.6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">
                <v:textbox>
                  <w:txbxContent>
                    <w:p w:rsidR="00486A12" w:rsidRDefault="00486A12" w:rsidP="00486A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right="-111"/>
                      </w:pPr>
                      <w:r>
                        <w:t>What is Macbeth’s concern?</w:t>
                      </w:r>
                    </w:p>
                    <w:p w:rsidR="00486A12" w:rsidRDefault="00486A12" w:rsidP="00486A12">
                      <w:pPr>
                        <w:ind w:right="-111"/>
                      </w:pPr>
                    </w:p>
                    <w:p w:rsidR="00486A12" w:rsidRDefault="00486A12" w:rsidP="00486A12">
                      <w:pPr>
                        <w:ind w:right="-111"/>
                      </w:pPr>
                    </w:p>
                    <w:p w:rsidR="00486A12" w:rsidRDefault="00486A12" w:rsidP="00486A12">
                      <w:pPr>
                        <w:ind w:right="-111"/>
                      </w:pPr>
                    </w:p>
                    <w:p w:rsidR="00486A12" w:rsidRDefault="00486A12" w:rsidP="00486A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right="-111"/>
                      </w:pPr>
                      <w:r>
                        <w:t xml:space="preserve">What does </w:t>
                      </w:r>
                      <w:r w:rsidR="004B63AB">
                        <w:t>he conclude? (Check lines 75-76 and be sure to read the notes on the left page)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6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 Banquo's issue have I filed my </w:t>
      </w:r>
      <w:proofErr w:type="gramStart"/>
      <w:r w:rsidRPr="00486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mind;</w:t>
      </w:r>
      <w:proofErr w:type="gramEnd"/>
    </w:p>
    <w:p w:rsidR="00486A12" w:rsidRPr="00486A12" w:rsidRDefault="00486A12" w:rsidP="00486A1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 them the gracious Duncan have I </w:t>
      </w:r>
      <w:proofErr w:type="spellStart"/>
      <w:r w:rsidRPr="00486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murder'd</w:t>
      </w:r>
      <w:proofErr w:type="spellEnd"/>
      <w:r w:rsidRPr="00486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86A12" w:rsidRDefault="00486A12" w:rsidP="00486A1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Put </w:t>
      </w:r>
      <w:proofErr w:type="spellStart"/>
      <w:r w:rsidRPr="00486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rancours</w:t>
      </w:r>
      <w:proofErr w:type="spellEnd"/>
      <w:r w:rsidRPr="00486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the vessel of my </w:t>
      </w:r>
      <w:proofErr w:type="spellStart"/>
      <w:r w:rsidRPr="00486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peace</w:t>
      </w:r>
    </w:p>
    <w:p w:rsidR="00486A12" w:rsidRPr="00486A12" w:rsidRDefault="00486A12" w:rsidP="00486A1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86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nly for them; and mine eternal jewel</w:t>
      </w:r>
    </w:p>
    <w:p w:rsidR="00486A12" w:rsidRPr="00486A12" w:rsidRDefault="00486A12" w:rsidP="00486A1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Given to the common enemy of man,</w:t>
      </w:r>
    </w:p>
    <w:p w:rsidR="00486A12" w:rsidRPr="00486A12" w:rsidRDefault="00486A12" w:rsidP="00486A1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 make them kings, the seed of Banquo kings.</w:t>
      </w:r>
    </w:p>
    <w:p w:rsidR="00486A12" w:rsidRPr="00486A12" w:rsidRDefault="00486A12" w:rsidP="00486A1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Rather than so, come fate into the list.</w:t>
      </w:r>
    </w:p>
    <w:p w:rsidR="002B71F0" w:rsidRDefault="00486A12" w:rsidP="00486A12">
      <w:pPr>
        <w:shd w:val="clear" w:color="auto" w:fill="FFFFFF"/>
        <w:spacing w:after="24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6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And champion me to the utterance! Who's there?</w:t>
      </w:r>
    </w:p>
    <w:p w:rsidR="004B63AB" w:rsidRPr="004B63AB" w:rsidRDefault="004B63AB" w:rsidP="004B63AB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  <w:lastRenderedPageBreak/>
        <w:t>Name__________________________Class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  <w:t>____#____</w:t>
      </w:r>
    </w:p>
    <w:p w:rsidR="004B63AB" w:rsidRDefault="004B63AB" w:rsidP="00486A1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</w:pPr>
    </w:p>
    <w:p w:rsidR="00486A12" w:rsidRDefault="00486A12" w:rsidP="00486A1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486A1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 xml:space="preserve">Act 3. Scene </w:t>
      </w:r>
      <w:r w:rsidR="004B63A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>2</w:t>
      </w:r>
      <w:r w:rsidRPr="00486A1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(3.2.15</w:t>
      </w:r>
      <w:r w:rsidRPr="00486A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29</w:t>
      </w:r>
      <w:r w:rsidRPr="00486A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)</w:t>
      </w:r>
    </w:p>
    <w:p w:rsidR="00486A12" w:rsidRDefault="00486A12" w:rsidP="00486A1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A12" w:rsidRPr="00486A12" w:rsidRDefault="00486A12" w:rsidP="00486A1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A12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829F86" wp14:editId="712E932C">
                <wp:simplePos x="0" y="0"/>
                <wp:positionH relativeFrom="column">
                  <wp:posOffset>4177931</wp:posOffset>
                </wp:positionH>
                <wp:positionV relativeFrom="paragraph">
                  <wp:posOffset>7649</wp:posOffset>
                </wp:positionV>
                <wp:extent cx="2360930" cy="4784090"/>
                <wp:effectExtent l="0" t="0" r="2286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8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A12" w:rsidRDefault="00486A12" w:rsidP="00486A12">
                            <w:r>
                              <w:t>Shakespeare Annotation Guide</w:t>
                            </w:r>
                          </w:p>
                          <w:p w:rsidR="00486A12" w:rsidRDefault="00486A12" w:rsidP="00486A1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right="-111"/>
                            </w:pPr>
                            <w:r>
                              <w:t>Who is speaking? _______________________</w:t>
                            </w:r>
                          </w:p>
                          <w:p w:rsidR="00486A12" w:rsidRDefault="00486A12" w:rsidP="00486A1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right="-111"/>
                            </w:pPr>
                            <w:r>
                              <w:t>Who is he speaking to? _______________________</w:t>
                            </w:r>
                          </w:p>
                          <w:p w:rsidR="00486A12" w:rsidRDefault="00486A12" w:rsidP="00486A1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right="-111"/>
                            </w:pPr>
                            <w:r>
                              <w:t>Read once through</w:t>
                            </w:r>
                          </w:p>
                          <w:p w:rsidR="00486A12" w:rsidRDefault="00486A12" w:rsidP="00486A1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right="-111"/>
                            </w:pPr>
                            <w:r>
                              <w:t>Read again and annotate</w:t>
                            </w:r>
                          </w:p>
                          <w:p w:rsidR="00486A12" w:rsidRDefault="00486A12" w:rsidP="00486A1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right="-111"/>
                            </w:pPr>
                            <w:r>
                              <w:t xml:space="preserve">What </w:t>
                            </w:r>
                            <w:r w:rsidRPr="00486A12">
                              <w:rPr>
                                <w:b/>
                              </w:rPr>
                              <w:t>pronouns/names</w:t>
                            </w:r>
                            <w:r>
                              <w:t xml:space="preserve"> do you notice? *Label them with who the speaker is talking about and general feelings about the person*</w:t>
                            </w:r>
                          </w:p>
                          <w:p w:rsidR="00486A12" w:rsidRDefault="00486A12" w:rsidP="00486A1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right="-111"/>
                            </w:pPr>
                            <w:r>
                              <w:t xml:space="preserve">What </w:t>
                            </w:r>
                            <w:r w:rsidRPr="00486A12">
                              <w:rPr>
                                <w:b/>
                              </w:rPr>
                              <w:t>similes/metaphors/imagery</w:t>
                            </w:r>
                            <w:r>
                              <w:t xml:space="preserve"> do you see? </w:t>
                            </w:r>
                          </w:p>
                          <w:p w:rsidR="00486A12" w:rsidRDefault="00486A12" w:rsidP="00486A12">
                            <w:pPr>
                              <w:pStyle w:val="ListParagraph"/>
                              <w:ind w:left="360" w:right="-111"/>
                            </w:pPr>
                            <w:r>
                              <w:t>*label them on the poem*</w:t>
                            </w:r>
                          </w:p>
                          <w:p w:rsidR="00486A12" w:rsidRDefault="00486A12" w:rsidP="00486A12">
                            <w:pPr>
                              <w:pStyle w:val="ListParagraph"/>
                              <w:ind w:left="360" w:right="-111"/>
                            </w:pPr>
                            <w:r>
                              <w:t>Ex. Simile: ___ compared to _____</w:t>
                            </w:r>
                          </w:p>
                          <w:p w:rsidR="00486A12" w:rsidRDefault="00486A12" w:rsidP="00486A1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right="-111"/>
                            </w:pPr>
                            <w:r>
                              <w:t xml:space="preserve">What/who is the speaker </w:t>
                            </w:r>
                            <w:r w:rsidRPr="00486A12">
                              <w:rPr>
                                <w:b/>
                              </w:rPr>
                              <w:t>describing</w:t>
                            </w:r>
                            <w:r>
                              <w:t>?</w:t>
                            </w:r>
                          </w:p>
                          <w:p w:rsidR="00486A12" w:rsidRDefault="00486A12" w:rsidP="00486A12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ind w:left="360" w:right="-111"/>
                            </w:pPr>
                            <w:r>
                              <w:t xml:space="preserve">Answer next to the lines, breaking when he moves on to a new idea. </w:t>
                            </w:r>
                          </w:p>
                          <w:p w:rsidR="00486A12" w:rsidRDefault="00486A12" w:rsidP="00486A12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ind w:left="360" w:right="-111"/>
                            </w:pPr>
                            <w:r>
                              <w:t>Use the pronouns and similes/metaphors to help you get the basic understanding</w:t>
                            </w:r>
                          </w:p>
                          <w:p w:rsidR="00486A12" w:rsidRDefault="00486A12" w:rsidP="00486A1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right="-111"/>
                            </w:pPr>
                            <w:r>
                              <w:t xml:space="preserve">Remember: If you get stuck on a line, scan the line to pull out the </w:t>
                            </w:r>
                            <w:r w:rsidRPr="00486A12">
                              <w:rPr>
                                <w:b/>
                              </w:rPr>
                              <w:t>meaning words!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29F86" id="_x0000_s1028" type="#_x0000_t202" style="position:absolute;margin-left:328.95pt;margin-top:.6pt;width:185.9pt;height:376.7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">
                <v:textbox>
                  <w:txbxContent>
                    <w:p w:rsidR="00486A12" w:rsidRDefault="00486A12" w:rsidP="00486A12">
                      <w:r>
                        <w:t>Shakespeare Annotation Guide</w:t>
                      </w:r>
                    </w:p>
                    <w:p w:rsidR="00486A12" w:rsidRDefault="00486A12" w:rsidP="00486A1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right="-111"/>
                      </w:pPr>
                      <w:r>
                        <w:t>Who is speaking? _______________________</w:t>
                      </w:r>
                    </w:p>
                    <w:p w:rsidR="00486A12" w:rsidRDefault="00486A12" w:rsidP="00486A1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right="-111"/>
                      </w:pPr>
                      <w:r>
                        <w:t>Who is he speaking to? _______________________</w:t>
                      </w:r>
                    </w:p>
                    <w:p w:rsidR="00486A12" w:rsidRDefault="00486A12" w:rsidP="00486A1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right="-111"/>
                      </w:pPr>
                      <w:r>
                        <w:t>Read once through</w:t>
                      </w:r>
                    </w:p>
                    <w:p w:rsidR="00486A12" w:rsidRDefault="00486A12" w:rsidP="00486A1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right="-111"/>
                      </w:pPr>
                      <w:r>
                        <w:t>Read again and annotate</w:t>
                      </w:r>
                    </w:p>
                    <w:p w:rsidR="00486A12" w:rsidRDefault="00486A12" w:rsidP="00486A1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right="-111"/>
                      </w:pPr>
                      <w:r>
                        <w:t xml:space="preserve">What </w:t>
                      </w:r>
                      <w:r w:rsidRPr="00486A12">
                        <w:rPr>
                          <w:b/>
                        </w:rPr>
                        <w:t>pronouns/names</w:t>
                      </w:r>
                      <w:r>
                        <w:t xml:space="preserve"> do you notice? *Label them with who the speaker is talking about and general feelings about the person*</w:t>
                      </w:r>
                    </w:p>
                    <w:p w:rsidR="00486A12" w:rsidRDefault="00486A12" w:rsidP="00486A1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right="-111"/>
                      </w:pPr>
                      <w:r>
                        <w:t xml:space="preserve">What </w:t>
                      </w:r>
                      <w:r w:rsidRPr="00486A12">
                        <w:rPr>
                          <w:b/>
                        </w:rPr>
                        <w:t>similes/metaphors/imagery</w:t>
                      </w:r>
                      <w:r>
                        <w:t xml:space="preserve"> do you see? </w:t>
                      </w:r>
                    </w:p>
                    <w:p w:rsidR="00486A12" w:rsidRDefault="00486A12" w:rsidP="00486A12">
                      <w:pPr>
                        <w:pStyle w:val="ListParagraph"/>
                        <w:ind w:left="360" w:right="-111"/>
                      </w:pPr>
                      <w:r>
                        <w:t>*label them on the poem*</w:t>
                      </w:r>
                    </w:p>
                    <w:p w:rsidR="00486A12" w:rsidRDefault="00486A12" w:rsidP="00486A12">
                      <w:pPr>
                        <w:pStyle w:val="ListParagraph"/>
                        <w:ind w:left="360" w:right="-111"/>
                      </w:pPr>
                      <w:r>
                        <w:t>Ex. Simile: ___ compared to _____</w:t>
                      </w:r>
                    </w:p>
                    <w:p w:rsidR="00486A12" w:rsidRDefault="00486A12" w:rsidP="00486A1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right="-111"/>
                      </w:pPr>
                      <w:r>
                        <w:t xml:space="preserve">What/who is the speaker </w:t>
                      </w:r>
                      <w:r w:rsidRPr="00486A12">
                        <w:rPr>
                          <w:b/>
                        </w:rPr>
                        <w:t>describing</w:t>
                      </w:r>
                      <w:r>
                        <w:t>?</w:t>
                      </w:r>
                    </w:p>
                    <w:p w:rsidR="00486A12" w:rsidRDefault="00486A12" w:rsidP="00486A12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ind w:left="360" w:right="-111"/>
                      </w:pPr>
                      <w:r>
                        <w:t xml:space="preserve">Answer next to the lines, breaking when he moves on to a new idea. </w:t>
                      </w:r>
                    </w:p>
                    <w:p w:rsidR="00486A12" w:rsidRDefault="00486A12" w:rsidP="00486A12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ind w:left="360" w:right="-111"/>
                      </w:pPr>
                      <w:r>
                        <w:t>Use the pronouns and similes/metaphors to help you get the basic understanding</w:t>
                      </w:r>
                    </w:p>
                    <w:p w:rsidR="00486A12" w:rsidRDefault="00486A12" w:rsidP="00486A1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right="-111"/>
                      </w:pPr>
                      <w:r>
                        <w:t xml:space="preserve">Remember: If you get stuck on a line, scan the line to pull out the </w:t>
                      </w:r>
                      <w:r w:rsidRPr="00486A12">
                        <w:rPr>
                          <w:b/>
                        </w:rPr>
                        <w:t>meaning words!</w:t>
                      </w:r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6A12">
        <w:rPr>
          <w:rFonts w:ascii="Times New Roman" w:eastAsia="Times New Roman" w:hAnsi="Times New Roman" w:cs="Times New Roman"/>
          <w:sz w:val="24"/>
          <w:szCs w:val="24"/>
        </w:rPr>
        <w:t>We have scorched the snake, not killed it.</w:t>
      </w:r>
    </w:p>
    <w:p w:rsidR="00486A12" w:rsidRPr="00486A12" w:rsidRDefault="00486A12" w:rsidP="00486A1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A12">
        <w:rPr>
          <w:rFonts w:ascii="Times New Roman" w:eastAsia="Times New Roman" w:hAnsi="Times New Roman" w:cs="Times New Roman"/>
          <w:sz w:val="24"/>
          <w:szCs w:val="24"/>
        </w:rPr>
        <w:t>She’ll close and be he</w:t>
      </w:r>
      <w:bookmarkStart w:id="0" w:name="_GoBack"/>
      <w:bookmarkEnd w:id="0"/>
      <w:r w:rsidRPr="00486A12">
        <w:rPr>
          <w:rFonts w:ascii="Times New Roman" w:eastAsia="Times New Roman" w:hAnsi="Times New Roman" w:cs="Times New Roman"/>
          <w:sz w:val="24"/>
          <w:szCs w:val="24"/>
        </w:rPr>
        <w:t>rself whilst our poor malice</w:t>
      </w:r>
    </w:p>
    <w:p w:rsidR="00486A12" w:rsidRPr="00486A12" w:rsidRDefault="00486A12" w:rsidP="00486A1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A12">
        <w:rPr>
          <w:rFonts w:ascii="Times New Roman" w:eastAsia="Times New Roman" w:hAnsi="Times New Roman" w:cs="Times New Roman"/>
          <w:sz w:val="24"/>
          <w:szCs w:val="24"/>
        </w:rPr>
        <w:t>Remains in danger of her former tooth.</w:t>
      </w:r>
    </w:p>
    <w:p w:rsidR="00486A12" w:rsidRPr="00486A12" w:rsidRDefault="00486A12" w:rsidP="00486A1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A12">
        <w:rPr>
          <w:rFonts w:ascii="Times New Roman" w:eastAsia="Times New Roman" w:hAnsi="Times New Roman" w:cs="Times New Roman"/>
          <w:sz w:val="24"/>
          <w:szCs w:val="24"/>
        </w:rPr>
        <w:t>But let the frame of things disjoint, both the worlds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6A12">
        <w:rPr>
          <w:rFonts w:ascii="Times New Roman" w:eastAsia="Times New Roman" w:hAnsi="Times New Roman" w:cs="Times New Roman"/>
          <w:sz w:val="24"/>
          <w:szCs w:val="24"/>
        </w:rPr>
        <w:t>suffer,</w:t>
      </w:r>
    </w:p>
    <w:p w:rsidR="00486A12" w:rsidRPr="00486A12" w:rsidRDefault="00486A12" w:rsidP="00486A1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A12">
        <w:rPr>
          <w:rFonts w:ascii="Times New Roman" w:eastAsia="Times New Roman" w:hAnsi="Times New Roman" w:cs="Times New Roman"/>
          <w:sz w:val="24"/>
          <w:szCs w:val="24"/>
        </w:rPr>
        <w:t>Ere we will eat our meal in fear, and sleep</w:t>
      </w:r>
    </w:p>
    <w:p w:rsidR="00486A12" w:rsidRPr="00486A12" w:rsidRDefault="00486A12" w:rsidP="00486A1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A12">
        <w:rPr>
          <w:rFonts w:ascii="Times New Roman" w:eastAsia="Times New Roman" w:hAnsi="Times New Roman" w:cs="Times New Roman"/>
          <w:sz w:val="24"/>
          <w:szCs w:val="24"/>
        </w:rPr>
        <w:t>In the affliction of these terrible dreams</w:t>
      </w:r>
    </w:p>
    <w:p w:rsidR="00486A12" w:rsidRPr="00486A12" w:rsidRDefault="00486A12" w:rsidP="00486A1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A12">
        <w:rPr>
          <w:rFonts w:ascii="Times New Roman" w:eastAsia="Times New Roman" w:hAnsi="Times New Roman" w:cs="Times New Roman"/>
          <w:sz w:val="24"/>
          <w:szCs w:val="24"/>
        </w:rPr>
        <w:t>That shake us nightly. Better be with the dead,</w:t>
      </w:r>
    </w:p>
    <w:p w:rsidR="00486A12" w:rsidRPr="00486A12" w:rsidRDefault="00486A12" w:rsidP="00486A1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A12">
        <w:rPr>
          <w:rFonts w:ascii="Times New Roman" w:eastAsia="Times New Roman" w:hAnsi="Times New Roman" w:cs="Times New Roman"/>
          <w:sz w:val="24"/>
          <w:szCs w:val="24"/>
        </w:rPr>
        <w:t>Whom we, to gain our peace, have sent to peace,</w:t>
      </w:r>
    </w:p>
    <w:p w:rsidR="00486A12" w:rsidRPr="00486A12" w:rsidRDefault="00486A12" w:rsidP="00486A1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A12">
        <w:rPr>
          <w:rFonts w:ascii="Times New Roman" w:eastAsia="Times New Roman" w:hAnsi="Times New Roman" w:cs="Times New Roman"/>
          <w:sz w:val="24"/>
          <w:szCs w:val="24"/>
        </w:rPr>
        <w:t>Than on the torture of the mind to lie</w:t>
      </w:r>
    </w:p>
    <w:p w:rsidR="00486A12" w:rsidRPr="00486A12" w:rsidRDefault="00486A12" w:rsidP="00486A1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A12">
        <w:rPr>
          <w:rFonts w:ascii="Times New Roman" w:eastAsia="Times New Roman" w:hAnsi="Times New Roman" w:cs="Times New Roman"/>
          <w:sz w:val="24"/>
          <w:szCs w:val="24"/>
        </w:rPr>
        <w:t>In restless ecstasy. Duncan is in his grave.</w:t>
      </w:r>
    </w:p>
    <w:p w:rsidR="00486A12" w:rsidRPr="00486A12" w:rsidRDefault="00486A12" w:rsidP="00486A1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A12">
        <w:rPr>
          <w:rFonts w:ascii="Times New Roman" w:eastAsia="Times New Roman" w:hAnsi="Times New Roman" w:cs="Times New Roman"/>
          <w:sz w:val="24"/>
          <w:szCs w:val="24"/>
        </w:rPr>
        <w:t>After life’s fitful fever he sleeps well.</w:t>
      </w:r>
    </w:p>
    <w:p w:rsidR="00486A12" w:rsidRPr="00486A12" w:rsidRDefault="00486A12" w:rsidP="00486A1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A12">
        <w:rPr>
          <w:rFonts w:ascii="Times New Roman" w:eastAsia="Times New Roman" w:hAnsi="Times New Roman" w:cs="Times New Roman"/>
          <w:sz w:val="24"/>
          <w:szCs w:val="24"/>
        </w:rPr>
        <w:t>Treason has done his worst; nor steel nor poison,</w:t>
      </w:r>
    </w:p>
    <w:p w:rsidR="00486A12" w:rsidRPr="00486A12" w:rsidRDefault="00486A12" w:rsidP="00486A1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A12">
        <w:rPr>
          <w:rFonts w:ascii="Times New Roman" w:eastAsia="Times New Roman" w:hAnsi="Times New Roman" w:cs="Times New Roman"/>
          <w:sz w:val="24"/>
          <w:szCs w:val="24"/>
        </w:rPr>
        <w:t>Malice domestic, foreign levy, nothing</w:t>
      </w:r>
    </w:p>
    <w:p w:rsidR="00486A12" w:rsidRPr="00486A12" w:rsidRDefault="00486A12" w:rsidP="00486A1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A12">
        <w:rPr>
          <w:rFonts w:ascii="Times New Roman" w:eastAsia="Times New Roman" w:hAnsi="Times New Roman" w:cs="Times New Roman"/>
          <w:sz w:val="24"/>
          <w:szCs w:val="24"/>
        </w:rPr>
        <w:t>Can touch him further.</w:t>
      </w:r>
    </w:p>
    <w:sectPr w:rsidR="00486A12" w:rsidRPr="00486A12" w:rsidSect="00486A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6BE"/>
    <w:multiLevelType w:val="hybridMultilevel"/>
    <w:tmpl w:val="119E1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51113"/>
    <w:multiLevelType w:val="hybridMultilevel"/>
    <w:tmpl w:val="CFC40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46C13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04262"/>
    <w:multiLevelType w:val="hybridMultilevel"/>
    <w:tmpl w:val="CFC40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46C13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FD7666"/>
    <w:multiLevelType w:val="multilevel"/>
    <w:tmpl w:val="FABC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E93299"/>
    <w:multiLevelType w:val="hybridMultilevel"/>
    <w:tmpl w:val="E83E4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1">
      <w:lvl w:ilvl="1">
        <w:numFmt w:val="lowerLetter"/>
        <w:lvlText w:val="%2."/>
        <w:lvlJc w:val="left"/>
      </w:lvl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12"/>
    <w:rsid w:val="001B5375"/>
    <w:rsid w:val="002B71F0"/>
    <w:rsid w:val="00486A12"/>
    <w:rsid w:val="004B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1E01E"/>
  <w15:chartTrackingRefBased/>
  <w15:docId w15:val="{87E449C9-31B9-4AE8-AD0F-53A9A989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1</cp:revision>
  <dcterms:created xsi:type="dcterms:W3CDTF">2019-10-07T15:14:00Z</dcterms:created>
  <dcterms:modified xsi:type="dcterms:W3CDTF">2019-10-07T15:36:00Z</dcterms:modified>
</cp:coreProperties>
</file>