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1079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710"/>
        <w:gridCol w:w="2520"/>
        <w:gridCol w:w="1440"/>
        <w:gridCol w:w="1890"/>
        <w:gridCol w:w="1810"/>
      </w:tblGrid>
      <w:tr w:rsidR="00F95D5C" w:rsidRPr="00C21264" w:rsidTr="004F0928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2A59B8" w:rsidRDefault="00A97AC3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Act 4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0E5C02">
            <w:pPr>
              <w:tabs>
                <w:tab w:val="left" w:pos="855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32.5</w:t>
            </w: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F95D5C" w:rsidRDefault="00D743B1" w:rsidP="00D743B1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Apr 30-May 4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E20B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33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33.5</w:t>
            </w: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F95D5C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May 7-11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EC6BC9" w:rsidRDefault="00B35914" w:rsidP="00263D0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6BC9">
              <w:rPr>
                <w:rFonts w:ascii="Calibri" w:eastAsia="Times New Roman" w:hAnsi="Calibri" w:cs="Times New Roman"/>
                <w:u w:val="single"/>
              </w:rPr>
              <w:t>Act 1 QUIZ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E20BE1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EC6BC9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</w:rPr>
              <w:t>Week 34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34.5</w:t>
            </w: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uto"/>
          </w:tcPr>
          <w:p w:rsidR="00F95D5C" w:rsidRPr="00F95D5C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May 14-18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E20674" w:rsidRDefault="00E20674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0674">
              <w:rPr>
                <w:rFonts w:ascii="Calibri" w:eastAsia="Times New Roman" w:hAnsi="Calibri" w:cs="Times New Roman"/>
                <w:b/>
                <w:highlight w:val="yellow"/>
              </w:rPr>
              <w:t>Act 2 Quiz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AC3" w:rsidRPr="00C21264" w:rsidRDefault="00A97AC3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A97A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AC3" w:rsidRPr="00EC6BC9" w:rsidRDefault="00E75F40" w:rsidP="00263D0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u w:val="single"/>
              </w:rPr>
              <w:t>Outline assigned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A97AC3" w:rsidP="00A97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Film project start</w:t>
            </w:r>
          </w:p>
        </w:tc>
      </w:tr>
      <w:tr w:rsidR="00F95D5C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35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2A59B8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D743B1" w:rsidRDefault="00D743B1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No School</w:t>
            </w:r>
          </w:p>
        </w:tc>
      </w:tr>
      <w:tr w:rsidR="004E30DF" w:rsidRPr="00C21264" w:rsidTr="004F0928">
        <w:trPr>
          <w:trHeight w:val="287"/>
        </w:trPr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4E30DF" w:rsidRPr="00F95D5C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May 21-25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C21264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525" w:rsidRPr="00E20674" w:rsidRDefault="001E2525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0674">
              <w:rPr>
                <w:rFonts w:ascii="Calibri" w:eastAsia="Times New Roman" w:hAnsi="Calibri" w:cs="Times New Roman"/>
                <w:b/>
                <w:highlight w:val="yellow"/>
              </w:rPr>
              <w:t>Act 3 Quiz</w:t>
            </w:r>
          </w:p>
          <w:p w:rsidR="004E30DF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0950">
              <w:rPr>
                <w:rFonts w:ascii="Calibri" w:eastAsia="Times New Roman" w:hAnsi="Calibri" w:cs="Times New Roman"/>
                <w:i/>
              </w:rPr>
              <w:t>SBA Testing</w:t>
            </w:r>
          </w:p>
          <w:p w:rsidR="004E30DF" w:rsidRPr="00C21264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EC6BC9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0950">
              <w:rPr>
                <w:rFonts w:ascii="Calibri" w:eastAsia="Times New Roman" w:hAnsi="Calibri" w:cs="Times New Roman"/>
                <w:i/>
              </w:rPr>
              <w:t>SBA Testing</w:t>
            </w:r>
          </w:p>
          <w:p w:rsidR="001E2525" w:rsidRPr="00680950" w:rsidRDefault="001E2525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D743B1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43B1">
              <w:rPr>
                <w:rFonts w:ascii="Calibri" w:eastAsia="Times New Roman" w:hAnsi="Calibri" w:cs="Times New Roman"/>
              </w:rPr>
              <w:t>Memorial Day</w:t>
            </w:r>
          </w:p>
        </w:tc>
      </w:tr>
      <w:tr w:rsidR="004E30DF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36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D743B1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No School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36.1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36.2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36.3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36.4</w:t>
            </w:r>
          </w:p>
        </w:tc>
      </w:tr>
      <w:tr w:rsidR="004E30DF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4E30DF" w:rsidRPr="000E5C02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May 28-June 1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D743B1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Memorial Day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4E30DF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0950">
              <w:rPr>
                <w:rFonts w:ascii="Calibri" w:eastAsia="Times New Roman" w:hAnsi="Calibri" w:cs="Times New Roman"/>
                <w:i/>
              </w:rPr>
              <w:t>SBA Testing</w:t>
            </w:r>
          </w:p>
          <w:p w:rsidR="004F0928" w:rsidRPr="004F0928" w:rsidRDefault="004F0928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Watch Act 4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4E30DF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highlight w:val="yellow"/>
                <w:u w:val="single"/>
              </w:rPr>
              <w:t>Act 4 Quiz</w:t>
            </w:r>
          </w:p>
          <w:p w:rsidR="004F0928" w:rsidRPr="004F0928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0928">
              <w:rPr>
                <w:rFonts w:ascii="Calibri" w:eastAsia="Times New Roman" w:hAnsi="Calibri" w:cs="Times New Roman"/>
              </w:rPr>
              <w:t>Read Act 5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4E30DF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0950">
              <w:rPr>
                <w:rFonts w:ascii="Calibri" w:eastAsia="Times New Roman" w:hAnsi="Calibri" w:cs="Times New Roman"/>
                <w:i/>
              </w:rPr>
              <w:t>SBA Testing</w:t>
            </w:r>
          </w:p>
          <w:p w:rsidR="004F0928" w:rsidRPr="004F0928" w:rsidRDefault="004F0928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Finish Act 5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</w:tcPr>
          <w:p w:rsidR="004F0928" w:rsidRPr="004F0928" w:rsidRDefault="00E75F40" w:rsidP="004E30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F0928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4F0928" w:rsidRPr="004F0928">
              <w:rPr>
                <w:rFonts w:ascii="Calibri" w:eastAsia="Times New Roman" w:hAnsi="Calibri" w:cs="Times New Roman"/>
              </w:rPr>
              <w:t>Watch Act 5</w:t>
            </w:r>
          </w:p>
          <w:p w:rsidR="004E30DF" w:rsidRPr="00E20674" w:rsidRDefault="00E75F40" w:rsidP="004E30D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u w:val="single"/>
              </w:rPr>
            </w:pPr>
            <w:r>
              <w:rPr>
                <w:rFonts w:ascii="Calibri" w:eastAsia="Times New Roman" w:hAnsi="Calibri" w:cs="Times New Roman"/>
                <w:highlight w:val="yellow"/>
                <w:u w:val="single"/>
              </w:rPr>
              <w:t>Outline rough draft due 8pm</w:t>
            </w:r>
          </w:p>
        </w:tc>
      </w:tr>
      <w:tr w:rsidR="004E30DF" w:rsidRPr="00C21264" w:rsidTr="004F0928">
        <w:trPr>
          <w:trHeight w:val="25"/>
        </w:trPr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37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0DF" w:rsidRPr="002A59B8" w:rsidRDefault="004E30DF" w:rsidP="004E30D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37.5</w:t>
            </w:r>
          </w:p>
        </w:tc>
      </w:tr>
      <w:tr w:rsidR="00E20674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E20674" w:rsidRPr="000E5C02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June 4-8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674" w:rsidRPr="00E20674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u w:val="single"/>
              </w:rPr>
            </w:pPr>
            <w:r>
              <w:rPr>
                <w:rFonts w:ascii="Calibri" w:eastAsia="Times New Roman" w:hAnsi="Calibri" w:cs="Times New Roman"/>
                <w:highlight w:val="yellow"/>
                <w:u w:val="single"/>
              </w:rPr>
              <w:t>ACT 5 Quiz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A97AC3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4F0928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4F0928" w:rsidRDefault="004F0928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</w:tcPr>
          <w:p w:rsidR="00E2067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0950">
              <w:rPr>
                <w:rFonts w:ascii="Calibri" w:eastAsia="Times New Roman" w:hAnsi="Calibri" w:cs="Times New Roman"/>
                <w:i/>
              </w:rPr>
              <w:t>Yearbook day</w:t>
            </w:r>
          </w:p>
          <w:p w:rsidR="00E75F40" w:rsidRPr="00E75F40" w:rsidRDefault="00E75F40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20674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38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6A6A6" w:themeFill="background1" w:themeFillShade="A6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38.4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38.5</w:t>
            </w:r>
          </w:p>
        </w:tc>
      </w:tr>
      <w:tr w:rsidR="00E20674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E20674" w:rsidRPr="000E5C02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June 11-15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674" w:rsidRPr="002A3D2F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3D2F">
              <w:rPr>
                <w:rFonts w:ascii="Calibri" w:eastAsia="Times New Roman" w:hAnsi="Calibri" w:cs="Times New Roman"/>
                <w:b/>
              </w:rPr>
              <w:t>Film Project</w:t>
            </w:r>
          </w:p>
          <w:p w:rsidR="00E20674" w:rsidRPr="002A3D2F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3D2F">
              <w:rPr>
                <w:rFonts w:ascii="Calibri" w:eastAsia="Times New Roman" w:hAnsi="Calibri" w:cs="Times New Roman"/>
                <w:b/>
              </w:rPr>
              <w:t>DUE 8am</w:t>
            </w:r>
          </w:p>
          <w:p w:rsidR="00E20674" w:rsidRPr="00B3591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Sharing + Review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B3591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Film Project</w:t>
            </w:r>
          </w:p>
          <w:p w:rsidR="00E2067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Sharing + Review</w:t>
            </w:r>
          </w:p>
          <w:p w:rsidR="00E75F40" w:rsidRDefault="00E75F40" w:rsidP="004F092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highlight w:val="yellow"/>
              </w:rPr>
              <w:t>RJ Packet due</w:t>
            </w:r>
          </w:p>
          <w:p w:rsidR="004F0928" w:rsidRPr="00B35914" w:rsidRDefault="004F0928" w:rsidP="004F09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5F40">
              <w:rPr>
                <w:rFonts w:ascii="Calibri" w:eastAsia="Times New Roman" w:hAnsi="Calibri" w:cs="Times New Roman"/>
                <w:highlight w:val="yellow"/>
              </w:rPr>
              <w:t>Outline final draft due 8pm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Finals Review</w:t>
            </w:r>
          </w:p>
          <w:p w:rsidR="00E75F40" w:rsidRDefault="00E75F40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yellow"/>
              </w:rPr>
            </w:pPr>
            <w:r w:rsidRPr="00E75F40">
              <w:rPr>
                <w:rFonts w:ascii="Calibri" w:eastAsia="Times New Roman" w:hAnsi="Calibri" w:cs="Times New Roman"/>
                <w:b/>
                <w:highlight w:val="yellow"/>
              </w:rPr>
              <w:t>Journals due</w:t>
            </w:r>
          </w:p>
          <w:p w:rsidR="00E75F40" w:rsidRPr="00E75F40" w:rsidRDefault="00E75F40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75F40">
              <w:rPr>
                <w:rFonts w:ascii="Calibri" w:eastAsia="Times New Roman" w:hAnsi="Calibri" w:cs="Times New Roman"/>
                <w:b/>
                <w:highlight w:val="yellow"/>
              </w:rPr>
              <w:t>Last day for late work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E20BE1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FINAL EXAM 1/2</w:t>
            </w: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</w:tcPr>
          <w:p w:rsidR="00E20674" w:rsidRPr="00E20BE1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FINAL EXAM 3/4</w:t>
            </w:r>
          </w:p>
        </w:tc>
      </w:tr>
      <w:tr w:rsidR="00E20674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EAAAA" w:themeFill="background2" w:themeFillShade="BF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Week 39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39.1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EAAAA" w:themeFill="background2" w:themeFillShade="BF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39.2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EAAAA" w:themeFill="background2" w:themeFillShade="BF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39.3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  <w:shd w:val="clear" w:color="auto" w:fill="AEAAAA" w:themeFill="background2" w:themeFillShade="BF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  <w:shd w:val="clear" w:color="auto" w:fill="AEAAAA" w:themeFill="background2" w:themeFillShade="BF"/>
          </w:tcPr>
          <w:p w:rsidR="00E20674" w:rsidRPr="002A59B8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20674" w:rsidRPr="00C21264" w:rsidTr="004F0928">
        <w:tc>
          <w:tcPr>
            <w:tcW w:w="1425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67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June 18-20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4" w:space="0" w:color="767171" w:themeColor="background2" w:themeShade="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674" w:rsidRPr="00B3591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Graduation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B3591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35914">
              <w:rPr>
                <w:rFonts w:ascii="Calibri" w:eastAsia="Times New Roman" w:hAnsi="Calibri" w:cs="Times New Roman"/>
                <w:b/>
              </w:rPr>
              <w:t>FINAL EXAM 5/6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B35914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5914">
              <w:rPr>
                <w:rFonts w:ascii="Calibri" w:eastAsia="Times New Roman" w:hAnsi="Calibri" w:cs="Times New Roman"/>
              </w:rPr>
              <w:t>No class!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4" w:space="0" w:color="767171" w:themeColor="background2" w:themeShade="80"/>
            </w:tcBorders>
          </w:tcPr>
          <w:p w:rsidR="00E20674" w:rsidRPr="00E20BE1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10" w:type="dxa"/>
            <w:tcBorders>
              <w:top w:val="single" w:sz="8" w:space="0" w:color="A3A3A3"/>
              <w:left w:val="single" w:sz="4" w:space="0" w:color="767171" w:themeColor="background2" w:themeShade="80"/>
              <w:bottom w:val="single" w:sz="8" w:space="0" w:color="A3A3A3"/>
              <w:right w:val="single" w:sz="8" w:space="0" w:color="A3A3A3"/>
            </w:tcBorders>
          </w:tcPr>
          <w:p w:rsidR="00E20674" w:rsidRPr="00E20BE1" w:rsidRDefault="00E20674" w:rsidP="00E2067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F95D5C" w:rsidRPr="00B35914" w:rsidRDefault="00B35914" w:rsidP="00263D04">
      <w:pPr>
        <w:jc w:val="center"/>
        <w:rPr>
          <w:rFonts w:ascii="Imprint MT Shadow" w:hAnsi="Imprint MT Shadow"/>
          <w:color w:val="800000"/>
          <w:sz w:val="72"/>
        </w:rPr>
      </w:pPr>
      <w:r w:rsidRPr="00B35914">
        <w:rPr>
          <w:rFonts w:ascii="Imprint MT Shadow" w:hAnsi="Imprint MT Shadow"/>
          <w:color w:val="800000"/>
          <w:sz w:val="72"/>
        </w:rPr>
        <w:t>Romeo and Juliet</w:t>
      </w:r>
      <w:r w:rsidR="000E5C02" w:rsidRPr="00B35914">
        <w:rPr>
          <w:rFonts w:ascii="Imprint MT Shadow" w:hAnsi="Imprint MT Shadow"/>
          <w:color w:val="800000"/>
          <w:sz w:val="72"/>
        </w:rPr>
        <w:t xml:space="preserve"> - Calendar</w:t>
      </w:r>
    </w:p>
    <w:p w:rsidR="00F95D5C" w:rsidRDefault="00F95D5C" w:rsidP="00F95D5C">
      <w:pPr>
        <w:tabs>
          <w:tab w:val="left" w:pos="9240"/>
        </w:tabs>
        <w:spacing w:after="0"/>
        <w:ind w:left="-63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EC6BC9" w:rsidRPr="00EC6BC9" w:rsidRDefault="00EC6BC9" w:rsidP="00EC6BC9">
      <w:pPr>
        <w:pStyle w:val="ListParagraph"/>
        <w:spacing w:after="0"/>
        <w:ind w:left="90"/>
        <w:jc w:val="center"/>
        <w:rPr>
          <w:rFonts w:ascii="Georgia" w:hAnsi="Georgia"/>
          <w:u w:val="single"/>
        </w:rPr>
      </w:pPr>
      <w:r w:rsidRPr="00EC6BC9">
        <w:rPr>
          <w:rFonts w:ascii="Georgia" w:hAnsi="Georgia"/>
          <w:u w:val="single"/>
        </w:rPr>
        <w:t>Schedule is subject to change.</w:t>
      </w:r>
      <w:r w:rsidR="004F0928">
        <w:rPr>
          <w:rFonts w:ascii="Georgia" w:hAnsi="Georgia"/>
          <w:u w:val="single"/>
        </w:rPr>
        <w:t xml:space="preserve"> Updated 5/24/18</w:t>
      </w:r>
      <w:bookmarkStart w:id="0" w:name="_GoBack"/>
      <w:bookmarkEnd w:id="0"/>
    </w:p>
    <w:p w:rsidR="00EC6BC9" w:rsidRDefault="00EC6BC9" w:rsidP="00EC6BC9">
      <w:pPr>
        <w:pStyle w:val="ListParagraph"/>
        <w:spacing w:after="0"/>
        <w:ind w:left="90"/>
        <w:rPr>
          <w:rFonts w:ascii="Georgia" w:hAnsi="Georgia"/>
        </w:rPr>
      </w:pPr>
    </w:p>
    <w:p w:rsidR="00EC6BC9" w:rsidRPr="00EC6BC9" w:rsidRDefault="00EC6BC9" w:rsidP="00EC6BC9">
      <w:pPr>
        <w:pStyle w:val="ListParagraph"/>
        <w:spacing w:after="0"/>
        <w:ind w:left="90"/>
        <w:rPr>
          <w:rFonts w:ascii="Georgia" w:hAnsi="Georgia"/>
        </w:rPr>
      </w:pPr>
    </w:p>
    <w:p w:rsidR="002A59B8" w:rsidRPr="002A59B8" w:rsidRDefault="002A59B8" w:rsidP="002A59B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2A59B8">
        <w:rPr>
          <w:rFonts w:ascii="Georgia" w:hAnsi="Georgia"/>
          <w:b/>
        </w:rPr>
        <w:t>Journals [Participation]:</w:t>
      </w:r>
      <w:r w:rsidR="00680950">
        <w:rPr>
          <w:rFonts w:ascii="Georgia" w:hAnsi="Georgia"/>
          <w:b/>
        </w:rPr>
        <w:t xml:space="preserve"> </w:t>
      </w:r>
      <w:r w:rsidRPr="002A59B8">
        <w:rPr>
          <w:rFonts w:ascii="Georgia" w:hAnsi="Georgia"/>
        </w:rPr>
        <w:t xml:space="preserve">As always. </w:t>
      </w:r>
    </w:p>
    <w:p w:rsidR="002A59B8" w:rsidRDefault="002A59B8" w:rsidP="002A59B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2A59B8">
        <w:rPr>
          <w:rFonts w:ascii="Georgia" w:hAnsi="Georgia"/>
          <w:b/>
        </w:rPr>
        <w:t>In Class Participation [</w:t>
      </w:r>
      <w:r w:rsidR="00680950">
        <w:rPr>
          <w:rFonts w:ascii="Georgia" w:hAnsi="Georgia"/>
          <w:b/>
        </w:rPr>
        <w:t>Participation</w:t>
      </w:r>
      <w:r w:rsidRPr="002A59B8">
        <w:rPr>
          <w:rFonts w:ascii="Georgia" w:hAnsi="Georgia"/>
          <w:b/>
        </w:rPr>
        <w:t>]:</w:t>
      </w:r>
      <w:r w:rsidRPr="002A59B8">
        <w:rPr>
          <w:rFonts w:ascii="Georgia" w:hAnsi="Georgia"/>
        </w:rPr>
        <w:t xml:space="preserve"> </w:t>
      </w:r>
      <w:r w:rsidR="00B35914">
        <w:rPr>
          <w:rFonts w:ascii="Georgia" w:hAnsi="Georgia"/>
        </w:rPr>
        <w:t xml:space="preserve">Reading aloud will be required for participation points. </w:t>
      </w:r>
    </w:p>
    <w:p w:rsidR="00B35914" w:rsidRPr="002A59B8" w:rsidRDefault="00B35914" w:rsidP="002A59B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  <w:b/>
        </w:rPr>
        <w:t>R+J Worksheets [Process]:</w:t>
      </w:r>
      <w:r>
        <w:rPr>
          <w:rFonts w:ascii="Georgia" w:hAnsi="Georgia"/>
        </w:rPr>
        <w:t xml:space="preserve"> Worksheets will be submitted at the end of the unit in a packet, so keep track of them!</w:t>
      </w:r>
    </w:p>
    <w:p w:rsidR="00680950" w:rsidRPr="002A59B8" w:rsidRDefault="00680950" w:rsidP="0068095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2A59B8">
        <w:rPr>
          <w:rFonts w:ascii="Georgia" w:hAnsi="Georgia"/>
          <w:b/>
        </w:rPr>
        <w:t>Text Analysis [</w:t>
      </w:r>
      <w:r>
        <w:rPr>
          <w:rFonts w:ascii="Georgia" w:hAnsi="Georgia"/>
          <w:b/>
        </w:rPr>
        <w:t>Writing</w:t>
      </w:r>
      <w:r w:rsidRPr="002A59B8">
        <w:rPr>
          <w:rFonts w:ascii="Georgia" w:hAnsi="Georgia"/>
          <w:b/>
        </w:rPr>
        <w:t>]:</w:t>
      </w:r>
      <w:r w:rsidRPr="002A59B8">
        <w:rPr>
          <w:rFonts w:ascii="Georgia" w:hAnsi="Georgia"/>
        </w:rPr>
        <w:t xml:space="preserve"> You will write one short text analysis paper to continue working on essay-writing skills.</w:t>
      </w:r>
      <w:r w:rsidRPr="002A59B8">
        <w:rPr>
          <w:rFonts w:ascii="Georgia" w:hAnsi="Georgia"/>
          <w:b/>
        </w:rPr>
        <w:t xml:space="preserve"> </w:t>
      </w:r>
    </w:p>
    <w:p w:rsidR="00F95D5C" w:rsidRPr="002A59B8" w:rsidRDefault="00F95D5C" w:rsidP="002A59B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2A59B8">
        <w:rPr>
          <w:rFonts w:ascii="Georgia" w:hAnsi="Georgia"/>
          <w:b/>
        </w:rPr>
        <w:t>Quizzes [</w:t>
      </w:r>
      <w:r w:rsidR="00B35914">
        <w:rPr>
          <w:rFonts w:ascii="Georgia" w:hAnsi="Georgia"/>
          <w:b/>
        </w:rPr>
        <w:t>Culminating</w:t>
      </w:r>
      <w:r w:rsidRPr="002A59B8">
        <w:rPr>
          <w:rFonts w:ascii="Georgia" w:hAnsi="Georgia"/>
          <w:b/>
        </w:rPr>
        <w:t>]:</w:t>
      </w:r>
      <w:r w:rsidRPr="002A59B8">
        <w:rPr>
          <w:rFonts w:ascii="Georgia" w:hAnsi="Georgia"/>
        </w:rPr>
        <w:t xml:space="preserve"> We will have </w:t>
      </w:r>
      <w:r w:rsidR="00B35914">
        <w:rPr>
          <w:rFonts w:ascii="Georgia" w:hAnsi="Georgia"/>
        </w:rPr>
        <w:t xml:space="preserve">a Grade-Cam reading quiz after every act. There will </w:t>
      </w:r>
      <w:r w:rsidR="00B35914">
        <w:rPr>
          <w:rFonts w:ascii="Georgia" w:hAnsi="Georgia"/>
          <w:u w:val="single"/>
        </w:rPr>
        <w:t>not</w:t>
      </w:r>
      <w:r w:rsidR="00B35914">
        <w:rPr>
          <w:rFonts w:ascii="Georgia" w:hAnsi="Georgia"/>
        </w:rPr>
        <w:t xml:space="preserve"> be a unit test, but RJ questions </w:t>
      </w:r>
      <w:r w:rsidR="00B35914">
        <w:rPr>
          <w:rFonts w:ascii="Georgia" w:hAnsi="Georgia"/>
          <w:u w:val="single"/>
        </w:rPr>
        <w:t>will</w:t>
      </w:r>
      <w:r w:rsidR="00B35914">
        <w:rPr>
          <w:rFonts w:ascii="Georgia" w:hAnsi="Georgia"/>
        </w:rPr>
        <w:t xml:space="preserve"> be a big portion of the final exam. </w:t>
      </w:r>
    </w:p>
    <w:p w:rsidR="002A59B8" w:rsidRPr="002A59B8" w:rsidRDefault="00B35914" w:rsidP="002A59B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  <w:b/>
        </w:rPr>
        <w:t>Film</w:t>
      </w:r>
      <w:r w:rsidR="002A59B8" w:rsidRPr="002A59B8">
        <w:rPr>
          <w:rFonts w:ascii="Georgia" w:hAnsi="Georgia"/>
          <w:b/>
        </w:rPr>
        <w:t xml:space="preserve"> Project [Culminating]: </w:t>
      </w:r>
      <w:r w:rsidR="00680950">
        <w:rPr>
          <w:rFonts w:ascii="Georgia" w:hAnsi="Georgia"/>
        </w:rPr>
        <w:t>You</w:t>
      </w:r>
      <w:r w:rsidR="002A59B8" w:rsidRPr="002A59B8">
        <w:rPr>
          <w:rFonts w:ascii="Georgia" w:hAnsi="Georgia"/>
        </w:rPr>
        <w:t xml:space="preserve"> will produce a creative</w:t>
      </w:r>
      <w:r>
        <w:rPr>
          <w:rFonts w:ascii="Georgia" w:hAnsi="Georgia"/>
        </w:rPr>
        <w:t xml:space="preserve"> film</w:t>
      </w:r>
      <w:r w:rsidR="002A59B8" w:rsidRPr="002A59B8">
        <w:rPr>
          <w:rFonts w:ascii="Georgia" w:hAnsi="Georgia"/>
        </w:rPr>
        <w:t xml:space="preserve"> project that reflects your learning, with a written justification of your work. </w:t>
      </w:r>
    </w:p>
    <w:sectPr w:rsidR="002A59B8" w:rsidRPr="002A59B8" w:rsidSect="00F9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5B99"/>
    <w:multiLevelType w:val="hybridMultilevel"/>
    <w:tmpl w:val="97CCD8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4"/>
    <w:rsid w:val="000E5C02"/>
    <w:rsid w:val="00195D6B"/>
    <w:rsid w:val="001B6FA9"/>
    <w:rsid w:val="001E2525"/>
    <w:rsid w:val="001E5840"/>
    <w:rsid w:val="00263D04"/>
    <w:rsid w:val="002A3D2F"/>
    <w:rsid w:val="002A59B8"/>
    <w:rsid w:val="002B6B5E"/>
    <w:rsid w:val="003F63E7"/>
    <w:rsid w:val="004E30DF"/>
    <w:rsid w:val="004F0928"/>
    <w:rsid w:val="00505CA2"/>
    <w:rsid w:val="00667DA4"/>
    <w:rsid w:val="00680950"/>
    <w:rsid w:val="00711587"/>
    <w:rsid w:val="00750465"/>
    <w:rsid w:val="00A831BA"/>
    <w:rsid w:val="00A97AC3"/>
    <w:rsid w:val="00B35914"/>
    <w:rsid w:val="00D743B1"/>
    <w:rsid w:val="00DD306E"/>
    <w:rsid w:val="00DE0608"/>
    <w:rsid w:val="00E16C65"/>
    <w:rsid w:val="00E20674"/>
    <w:rsid w:val="00E20BE1"/>
    <w:rsid w:val="00E75F40"/>
    <w:rsid w:val="00EC6BC9"/>
    <w:rsid w:val="00EF6F16"/>
    <w:rsid w:val="00F6542F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37875-DEB6-4E61-A536-D8DFC47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13</cp:revision>
  <cp:lastPrinted>2018-05-01T15:58:00Z</cp:lastPrinted>
  <dcterms:created xsi:type="dcterms:W3CDTF">2018-04-30T15:34:00Z</dcterms:created>
  <dcterms:modified xsi:type="dcterms:W3CDTF">2018-05-24T20:07:00Z</dcterms:modified>
</cp:coreProperties>
</file>