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7" w:rsidRPr="00DE0938" w:rsidRDefault="00CE5DDA" w:rsidP="00DE0938">
      <w:pPr>
        <w:jc w:val="center"/>
        <w:rPr>
          <w:b/>
          <w:sz w:val="28"/>
        </w:rPr>
      </w:pPr>
      <w:r w:rsidRPr="00DE0938">
        <w:rPr>
          <w:b/>
          <w:sz w:val="28"/>
        </w:rPr>
        <w:t xml:space="preserve">Gilpin – </w:t>
      </w:r>
      <w:r w:rsidR="00100B88">
        <w:rPr>
          <w:b/>
          <w:sz w:val="28"/>
        </w:rPr>
        <w:t>Freshman</w:t>
      </w:r>
      <w:r w:rsidRPr="00DE0938">
        <w:rPr>
          <w:b/>
          <w:sz w:val="28"/>
        </w:rPr>
        <w:t xml:space="preserve"> Language Arts – Semester </w:t>
      </w:r>
      <w:r w:rsidR="003B352C">
        <w:rPr>
          <w:b/>
          <w:sz w:val="28"/>
        </w:rPr>
        <w:t>2</w:t>
      </w:r>
      <w:r w:rsidRPr="00DE0938">
        <w:rPr>
          <w:b/>
          <w:sz w:val="28"/>
        </w:rPr>
        <w:t xml:space="preserve"> Final Exam – Study Guide</w:t>
      </w:r>
    </w:p>
    <w:p w:rsidR="00CE5DDA" w:rsidRDefault="00CE5DDA" w:rsidP="00CE5D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CE5DDA" w:rsidTr="00D13282">
        <w:tc>
          <w:tcPr>
            <w:tcW w:w="4765" w:type="dxa"/>
          </w:tcPr>
          <w:p w:rsidR="00CE5DDA" w:rsidRPr="00DE0938" w:rsidRDefault="00DE0938" w:rsidP="00DE0938">
            <w:pPr>
              <w:tabs>
                <w:tab w:val="center" w:pos="2274"/>
                <w:tab w:val="left" w:pos="3310"/>
              </w:tabs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ab/>
            </w:r>
            <w:r w:rsidR="00D13282" w:rsidRPr="00DE0938">
              <w:rPr>
                <w:b/>
                <w:sz w:val="28"/>
              </w:rPr>
              <w:t>Content</w:t>
            </w:r>
            <w:r w:rsidRPr="00DE0938">
              <w:rPr>
                <w:b/>
                <w:sz w:val="28"/>
              </w:rPr>
              <w:tab/>
            </w:r>
          </w:p>
        </w:tc>
        <w:tc>
          <w:tcPr>
            <w:tcW w:w="4585" w:type="dxa"/>
          </w:tcPr>
          <w:p w:rsidR="00CE5DDA" w:rsidRPr="00DE0938" w:rsidRDefault="00D13282" w:rsidP="00CE5DDA">
            <w:pPr>
              <w:jc w:val="center"/>
              <w:rPr>
                <w:b/>
                <w:sz w:val="28"/>
              </w:rPr>
            </w:pPr>
            <w:r w:rsidRPr="00DE0938">
              <w:rPr>
                <w:b/>
                <w:sz w:val="28"/>
              </w:rPr>
              <w:t>Literary Terms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1 </w:t>
            </w:r>
            <w:r w:rsidR="00100B88">
              <w:rPr>
                <w:b/>
                <w:sz w:val="24"/>
              </w:rPr>
              <w:t>–</w:t>
            </w:r>
            <w:r w:rsidRPr="00DE0938">
              <w:rPr>
                <w:b/>
                <w:sz w:val="24"/>
              </w:rPr>
              <w:t xml:space="preserve"> </w:t>
            </w:r>
            <w:r w:rsidR="00100B88">
              <w:rPr>
                <w:b/>
                <w:sz w:val="24"/>
              </w:rPr>
              <w:t>House on Mango Street</w:t>
            </w:r>
          </w:p>
        </w:tc>
      </w:tr>
      <w:tr w:rsidR="00CE5DDA" w:rsidTr="003B352C">
        <w:tc>
          <w:tcPr>
            <w:tcW w:w="4765" w:type="dxa"/>
            <w:shd w:val="clear" w:color="auto" w:fill="E7E6E6" w:themeFill="background2"/>
          </w:tcPr>
          <w:p w:rsidR="00100B88" w:rsidRPr="003B352C" w:rsidRDefault="00100B88" w:rsidP="00CE5DDA">
            <w:pPr>
              <w:rPr>
                <w:i/>
              </w:rPr>
            </w:pPr>
          </w:p>
        </w:tc>
        <w:tc>
          <w:tcPr>
            <w:tcW w:w="4585" w:type="dxa"/>
          </w:tcPr>
          <w:p w:rsidR="00CE5DDA" w:rsidRPr="00611DF3" w:rsidRDefault="00100B88" w:rsidP="00CE5DDA">
            <w:r w:rsidRPr="00611DF3">
              <w:t>Vignette</w:t>
            </w:r>
          </w:p>
          <w:p w:rsidR="00100B88" w:rsidRPr="00611DF3" w:rsidRDefault="00100B88" w:rsidP="00CE5DDA">
            <w:r w:rsidRPr="00611DF3">
              <w:t xml:space="preserve">Figurative Language (four terms </w:t>
            </w:r>
            <w:r w:rsidRPr="00611DF3">
              <w:sym w:font="Wingdings" w:char="F04A"/>
            </w:r>
            <w:r w:rsidRPr="00611DF3">
              <w:t>)</w:t>
            </w:r>
          </w:p>
          <w:p w:rsidR="00100B88" w:rsidRPr="00611DF3" w:rsidRDefault="00100B88" w:rsidP="00CE5DDA">
            <w:r w:rsidRPr="00611DF3">
              <w:t>Theme concepts/statements</w:t>
            </w:r>
          </w:p>
          <w:p w:rsidR="00100B88" w:rsidRPr="00611DF3" w:rsidRDefault="00100B88" w:rsidP="00CE5DDA">
            <w:r w:rsidRPr="00611DF3">
              <w:t>Bildungsroman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970B13" w:rsidRDefault="00CE5DDA" w:rsidP="00100B88">
            <w:pPr>
              <w:jc w:val="center"/>
              <w:rPr>
                <w:b/>
                <w:sz w:val="24"/>
              </w:rPr>
            </w:pPr>
            <w:r w:rsidRPr="00970B13">
              <w:rPr>
                <w:b/>
                <w:sz w:val="24"/>
              </w:rPr>
              <w:t xml:space="preserve">Unit 2 – </w:t>
            </w:r>
            <w:r w:rsidR="00100B88" w:rsidRPr="00970B13">
              <w:rPr>
                <w:b/>
                <w:sz w:val="24"/>
              </w:rPr>
              <w:t>Animal Farm</w:t>
            </w:r>
          </w:p>
        </w:tc>
      </w:tr>
      <w:tr w:rsidR="00CE5DDA" w:rsidTr="003B352C">
        <w:tc>
          <w:tcPr>
            <w:tcW w:w="4765" w:type="dxa"/>
            <w:shd w:val="clear" w:color="auto" w:fill="E7E6E6" w:themeFill="background2"/>
          </w:tcPr>
          <w:p w:rsidR="00CE5DDA" w:rsidRPr="003B352C" w:rsidRDefault="00CE5DDA" w:rsidP="003B352C">
            <w:pPr>
              <w:rPr>
                <w:i/>
              </w:rPr>
            </w:pPr>
          </w:p>
        </w:tc>
        <w:tc>
          <w:tcPr>
            <w:tcW w:w="4585" w:type="dxa"/>
          </w:tcPr>
          <w:p w:rsidR="00100B88" w:rsidRPr="00611DF3" w:rsidRDefault="00100B88" w:rsidP="00CE5DDA">
            <w:r w:rsidRPr="00611DF3">
              <w:t>Connotation/denotation</w:t>
            </w:r>
          </w:p>
          <w:p w:rsidR="00100B88" w:rsidRPr="00611DF3" w:rsidRDefault="00100B88" w:rsidP="00CE5DDA">
            <w:r w:rsidRPr="00611DF3">
              <w:t>Rhetorical techniques (rhetorical triangle)</w:t>
            </w:r>
          </w:p>
          <w:p w:rsidR="00100B88" w:rsidRPr="00611DF3" w:rsidRDefault="00100B88" w:rsidP="00CE5DDA">
            <w:r w:rsidRPr="00611DF3">
              <w:t>Allegory</w:t>
            </w: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CE5DDA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3 – </w:t>
            </w:r>
            <w:r w:rsidR="00100B88">
              <w:rPr>
                <w:b/>
                <w:sz w:val="24"/>
              </w:rPr>
              <w:t>Persepolis</w:t>
            </w:r>
          </w:p>
        </w:tc>
      </w:tr>
      <w:tr w:rsidR="00CE5DDA" w:rsidTr="003B352C">
        <w:tc>
          <w:tcPr>
            <w:tcW w:w="4765" w:type="dxa"/>
            <w:shd w:val="clear" w:color="auto" w:fill="E7E6E6" w:themeFill="background2"/>
          </w:tcPr>
          <w:p w:rsidR="00100B88" w:rsidRPr="003B352C" w:rsidRDefault="00100B88" w:rsidP="00CE5DDA">
            <w:pPr>
              <w:rPr>
                <w:i/>
              </w:rPr>
            </w:pPr>
          </w:p>
        </w:tc>
        <w:tc>
          <w:tcPr>
            <w:tcW w:w="4585" w:type="dxa"/>
            <w:shd w:val="clear" w:color="auto" w:fill="E7E6E6" w:themeFill="background2"/>
          </w:tcPr>
          <w:p w:rsidR="00CE5DDA" w:rsidRPr="003B352C" w:rsidRDefault="00CE5DDA" w:rsidP="003B352C">
            <w:pPr>
              <w:rPr>
                <w:i/>
              </w:rPr>
            </w:pPr>
          </w:p>
        </w:tc>
      </w:tr>
      <w:tr w:rsidR="00CE5DDA" w:rsidTr="00DE0938">
        <w:tc>
          <w:tcPr>
            <w:tcW w:w="9350" w:type="dxa"/>
            <w:gridSpan w:val="2"/>
          </w:tcPr>
          <w:p w:rsidR="00CE5DDA" w:rsidRPr="00DE0938" w:rsidRDefault="00D13282" w:rsidP="00100B88">
            <w:pPr>
              <w:jc w:val="center"/>
              <w:rPr>
                <w:b/>
                <w:sz w:val="24"/>
              </w:rPr>
            </w:pPr>
            <w:r w:rsidRPr="00DE0938">
              <w:rPr>
                <w:b/>
                <w:sz w:val="24"/>
              </w:rPr>
              <w:t xml:space="preserve">Unit 4 – </w:t>
            </w:r>
            <w:r w:rsidR="00100B88">
              <w:rPr>
                <w:b/>
                <w:sz w:val="24"/>
              </w:rPr>
              <w:t>Things Fall Apart</w:t>
            </w:r>
            <w:bookmarkStart w:id="0" w:name="_GoBack"/>
            <w:bookmarkEnd w:id="0"/>
          </w:p>
        </w:tc>
      </w:tr>
      <w:tr w:rsidR="00CE5DDA" w:rsidTr="003B352C">
        <w:trPr>
          <w:trHeight w:val="863"/>
        </w:trPr>
        <w:tc>
          <w:tcPr>
            <w:tcW w:w="4765" w:type="dxa"/>
            <w:shd w:val="clear" w:color="auto" w:fill="E7E6E6" w:themeFill="background2"/>
          </w:tcPr>
          <w:p w:rsidR="00D13282" w:rsidRPr="003B352C" w:rsidRDefault="00D13282" w:rsidP="00CE5DDA">
            <w:pPr>
              <w:rPr>
                <w:i/>
              </w:rPr>
            </w:pPr>
          </w:p>
        </w:tc>
        <w:tc>
          <w:tcPr>
            <w:tcW w:w="4585" w:type="dxa"/>
          </w:tcPr>
          <w:p w:rsidR="00D13282" w:rsidRDefault="00100B88" w:rsidP="00100B88">
            <w:r>
              <w:t>Oral traditions (idioms, folktales etc)</w:t>
            </w:r>
            <w:r>
              <w:br/>
              <w:t>Irony</w:t>
            </w:r>
          </w:p>
          <w:p w:rsidR="00100B88" w:rsidRDefault="00100B88" w:rsidP="00100B88">
            <w:r>
              <w:t>Tragic Hero</w:t>
            </w:r>
          </w:p>
        </w:tc>
      </w:tr>
      <w:tr w:rsidR="0059671B" w:rsidTr="00C15733">
        <w:tc>
          <w:tcPr>
            <w:tcW w:w="9350" w:type="dxa"/>
            <w:gridSpan w:val="2"/>
          </w:tcPr>
          <w:p w:rsidR="0059671B" w:rsidRPr="003B352C" w:rsidRDefault="0059671B" w:rsidP="0059671B">
            <w:pPr>
              <w:jc w:val="center"/>
              <w:rPr>
                <w:b/>
              </w:rPr>
            </w:pPr>
            <w:r w:rsidRPr="003B352C">
              <w:rPr>
                <w:b/>
              </w:rPr>
              <w:t xml:space="preserve">Unit 5 </w:t>
            </w:r>
            <w:r w:rsidR="003B352C" w:rsidRPr="003B352C">
              <w:rPr>
                <w:b/>
              </w:rPr>
              <w:t>–</w:t>
            </w:r>
            <w:r w:rsidRPr="003B352C">
              <w:rPr>
                <w:b/>
              </w:rPr>
              <w:t xml:space="preserve"> </w:t>
            </w:r>
            <w:r w:rsidR="003B352C" w:rsidRPr="003B352C">
              <w:rPr>
                <w:b/>
              </w:rPr>
              <w:t>Bless Me, Ultima</w:t>
            </w:r>
          </w:p>
        </w:tc>
      </w:tr>
      <w:tr w:rsidR="0059671B" w:rsidTr="00D13282">
        <w:tc>
          <w:tcPr>
            <w:tcW w:w="4765" w:type="dxa"/>
          </w:tcPr>
          <w:p w:rsidR="0059671B" w:rsidRDefault="003B352C" w:rsidP="00CE5DDA">
            <w:r>
              <w:t>Plot (major events)</w:t>
            </w:r>
          </w:p>
          <w:p w:rsidR="003B352C" w:rsidRDefault="003B352C" w:rsidP="00CE5DDA">
            <w:r>
              <w:t>Characters</w:t>
            </w:r>
          </w:p>
          <w:p w:rsidR="003B352C" w:rsidRDefault="003B352C" w:rsidP="00CE5DDA">
            <w:r>
              <w:t>Quotes</w:t>
            </w:r>
          </w:p>
          <w:p w:rsidR="003B352C" w:rsidRPr="003B352C" w:rsidRDefault="003B352C" w:rsidP="00CE5DDA">
            <w:r>
              <w:t>Themes</w:t>
            </w:r>
          </w:p>
        </w:tc>
        <w:tc>
          <w:tcPr>
            <w:tcW w:w="4585" w:type="dxa"/>
          </w:tcPr>
          <w:p w:rsidR="0059671B" w:rsidRDefault="003B352C" w:rsidP="00100B88">
            <w:r>
              <w:t>Magical Realism (definition+elements)</w:t>
            </w:r>
          </w:p>
          <w:p w:rsidR="003B352C" w:rsidRDefault="003B352C" w:rsidP="00100B88">
            <w:r>
              <w:t>Juxtaposition</w:t>
            </w:r>
          </w:p>
          <w:p w:rsidR="003B352C" w:rsidRDefault="003B352C" w:rsidP="00100B88">
            <w:r>
              <w:t>Motif</w:t>
            </w:r>
          </w:p>
          <w:p w:rsidR="003B352C" w:rsidRDefault="003B352C" w:rsidP="00100B88">
            <w:r>
              <w:t>Archetype</w:t>
            </w:r>
          </w:p>
        </w:tc>
      </w:tr>
      <w:tr w:rsidR="0059671B" w:rsidTr="009520F8">
        <w:tc>
          <w:tcPr>
            <w:tcW w:w="9350" w:type="dxa"/>
            <w:gridSpan w:val="2"/>
          </w:tcPr>
          <w:p w:rsidR="0059671B" w:rsidRPr="003B352C" w:rsidRDefault="003B352C" w:rsidP="003B352C">
            <w:pPr>
              <w:jc w:val="center"/>
              <w:rPr>
                <w:b/>
              </w:rPr>
            </w:pPr>
            <w:r w:rsidRPr="003B352C">
              <w:rPr>
                <w:b/>
              </w:rPr>
              <w:t>Unit 6 – Eastern Philosophies</w:t>
            </w:r>
          </w:p>
        </w:tc>
      </w:tr>
      <w:tr w:rsidR="0059671B" w:rsidTr="00D13282">
        <w:tc>
          <w:tcPr>
            <w:tcW w:w="4765" w:type="dxa"/>
          </w:tcPr>
          <w:p w:rsidR="0059671B" w:rsidRDefault="003B352C" w:rsidP="00CE5DDA">
            <w:r>
              <w:t>Daoism + Confucianism</w:t>
            </w:r>
          </w:p>
          <w:p w:rsidR="003B352C" w:rsidRDefault="003B352C" w:rsidP="00CE5DDA">
            <w:r>
              <w:t>Major concepts of each</w:t>
            </w:r>
          </w:p>
          <w:p w:rsidR="003B352C" w:rsidRDefault="003B352C" w:rsidP="00CE5DDA">
            <w:r>
              <w:t>Quotes</w:t>
            </w:r>
          </w:p>
        </w:tc>
        <w:tc>
          <w:tcPr>
            <w:tcW w:w="4585" w:type="dxa"/>
          </w:tcPr>
          <w:p w:rsidR="0059671B" w:rsidRDefault="003B352C" w:rsidP="00100B88">
            <w:r>
              <w:t>Hero’s Journey</w:t>
            </w:r>
          </w:p>
        </w:tc>
      </w:tr>
      <w:tr w:rsidR="0059671B" w:rsidTr="00C11D7E">
        <w:tc>
          <w:tcPr>
            <w:tcW w:w="9350" w:type="dxa"/>
            <w:gridSpan w:val="2"/>
          </w:tcPr>
          <w:p w:rsidR="0059671B" w:rsidRPr="003B352C" w:rsidRDefault="003B352C" w:rsidP="003B352C">
            <w:pPr>
              <w:jc w:val="center"/>
              <w:rPr>
                <w:b/>
              </w:rPr>
            </w:pPr>
            <w:r w:rsidRPr="003B352C">
              <w:rPr>
                <w:b/>
              </w:rPr>
              <w:t>Unit 7 – Romeo and Juliet</w:t>
            </w:r>
          </w:p>
        </w:tc>
      </w:tr>
      <w:tr w:rsidR="0059671B" w:rsidTr="00D13282">
        <w:tc>
          <w:tcPr>
            <w:tcW w:w="4765" w:type="dxa"/>
          </w:tcPr>
          <w:p w:rsidR="0059671B" w:rsidRDefault="003B352C" w:rsidP="00CE5DDA">
            <w:r>
              <w:t>Characters</w:t>
            </w:r>
          </w:p>
          <w:p w:rsidR="003B352C" w:rsidRDefault="003B352C" w:rsidP="00CE5DDA">
            <w:r>
              <w:t>Plot (Major events)</w:t>
            </w:r>
          </w:p>
          <w:p w:rsidR="003B352C" w:rsidRDefault="003B352C" w:rsidP="00CE5DDA">
            <w:r>
              <w:t>Quotes</w:t>
            </w:r>
          </w:p>
          <w:p w:rsidR="003B352C" w:rsidRDefault="003B352C" w:rsidP="00CE5DDA">
            <w:r>
              <w:t>Themes</w:t>
            </w:r>
          </w:p>
        </w:tc>
        <w:tc>
          <w:tcPr>
            <w:tcW w:w="4585" w:type="dxa"/>
          </w:tcPr>
          <w:p w:rsidR="0059671B" w:rsidRDefault="003B352C" w:rsidP="00100B88">
            <w:r>
              <w:t>All terms from “Dramatic Terminology 1 + 2”</w:t>
            </w:r>
          </w:p>
          <w:p w:rsidR="003B352C" w:rsidRDefault="003B352C" w:rsidP="00100B88">
            <w:r>
              <w:t>All terms from “Literary Terminology (All)”</w:t>
            </w:r>
          </w:p>
        </w:tc>
      </w:tr>
    </w:tbl>
    <w:p w:rsidR="00CE5DDA" w:rsidRDefault="00CE5DDA" w:rsidP="00CE5DDA"/>
    <w:p w:rsidR="00D13282" w:rsidRDefault="00D13282" w:rsidP="00CE5DDA">
      <w:r w:rsidRPr="00D13282">
        <w:rPr>
          <w:b/>
        </w:rPr>
        <w:t>Content</w:t>
      </w:r>
      <w:r>
        <w:t>: You will have comprehension questions on the plot, characters, etc of all major texts, including quote identification.</w:t>
      </w:r>
    </w:p>
    <w:p w:rsidR="00DE0938" w:rsidRPr="00CE5DDA" w:rsidRDefault="00D13282" w:rsidP="00CE5DDA">
      <w:r w:rsidRPr="00D13282">
        <w:rPr>
          <w:b/>
        </w:rPr>
        <w:t>Literary Terms</w:t>
      </w:r>
      <w:r w:rsidR="003B352C">
        <w:t xml:space="preserve">: You need to know </w:t>
      </w:r>
      <w:r>
        <w:t xml:space="preserve">definition of each term and be able to answer questions regarding examples of each. </w:t>
      </w:r>
    </w:p>
    <w:sectPr w:rsidR="00DE0938" w:rsidRPr="00CE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8" w:rsidRDefault="00100B88" w:rsidP="00100B88">
      <w:pPr>
        <w:spacing w:after="0" w:line="240" w:lineRule="auto"/>
      </w:pPr>
      <w:r>
        <w:separator/>
      </w:r>
    </w:p>
  </w:endnote>
  <w:end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8" w:rsidRDefault="00100B88" w:rsidP="00100B88">
      <w:pPr>
        <w:spacing w:after="0" w:line="240" w:lineRule="auto"/>
      </w:pPr>
      <w:r>
        <w:separator/>
      </w:r>
    </w:p>
  </w:footnote>
  <w:footnote w:type="continuationSeparator" w:id="0">
    <w:p w:rsidR="00100B88" w:rsidRDefault="00100B88" w:rsidP="0010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DA"/>
    <w:rsid w:val="00056D00"/>
    <w:rsid w:val="00100B88"/>
    <w:rsid w:val="003B352C"/>
    <w:rsid w:val="003D0450"/>
    <w:rsid w:val="0059671B"/>
    <w:rsid w:val="00611DF3"/>
    <w:rsid w:val="006F38C7"/>
    <w:rsid w:val="00970B13"/>
    <w:rsid w:val="00BB3685"/>
    <w:rsid w:val="00C000D7"/>
    <w:rsid w:val="00CE5DDA"/>
    <w:rsid w:val="00D13282"/>
    <w:rsid w:val="00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398A"/>
  <w15:chartTrackingRefBased/>
  <w15:docId w15:val="{1ED7B2D2-7FEC-4183-827A-6E86F56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88"/>
  </w:style>
  <w:style w:type="paragraph" w:styleId="Footer">
    <w:name w:val="footer"/>
    <w:basedOn w:val="Normal"/>
    <w:link w:val="FooterChar"/>
    <w:uiPriority w:val="99"/>
    <w:unhideWhenUsed/>
    <w:rsid w:val="00100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88"/>
  </w:style>
  <w:style w:type="paragraph" w:styleId="BalloonText">
    <w:name w:val="Balloon Text"/>
    <w:basedOn w:val="Normal"/>
    <w:link w:val="BalloonTextChar"/>
    <w:uiPriority w:val="99"/>
    <w:semiHidden/>
    <w:unhideWhenUsed/>
    <w:rsid w:val="0005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2018-06-12T15:18:00Z</cp:lastPrinted>
  <dcterms:created xsi:type="dcterms:W3CDTF">2018-06-12T15:05:00Z</dcterms:created>
  <dcterms:modified xsi:type="dcterms:W3CDTF">2018-06-12T15:18:00Z</dcterms:modified>
</cp:coreProperties>
</file>