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3DCBA" w14:textId="45F4944E" w:rsidR="00704877" w:rsidRDefault="00CA28BE" w:rsidP="00F7196C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0</w:t>
      </w:r>
      <w:bookmarkStart w:id="0" w:name="_GoBack"/>
      <w:bookmarkEnd w:id="0"/>
      <w:r w:rsidR="00F7196C" w:rsidRPr="00F7196C">
        <w:rPr>
          <w:rFonts w:ascii="Book Antiqua" w:hAnsi="Book Antiqua"/>
          <w:sz w:val="24"/>
        </w:rPr>
        <w:t>Name: _________________________________</w:t>
      </w:r>
      <w:r w:rsidR="00F7196C">
        <w:rPr>
          <w:rFonts w:ascii="Book Antiqua" w:hAnsi="Book Antiqua"/>
          <w:sz w:val="24"/>
        </w:rPr>
        <w:tab/>
      </w:r>
      <w:r w:rsidR="00F7196C">
        <w:rPr>
          <w:rFonts w:ascii="Book Antiqua" w:hAnsi="Book Antiqua"/>
          <w:sz w:val="24"/>
        </w:rPr>
        <w:tab/>
      </w:r>
      <w:r w:rsidR="00F7196C">
        <w:rPr>
          <w:rFonts w:ascii="Book Antiqua" w:hAnsi="Book Antiqua"/>
          <w:sz w:val="24"/>
        </w:rPr>
        <w:tab/>
      </w:r>
      <w:r w:rsidR="00F7196C">
        <w:rPr>
          <w:rFonts w:ascii="Book Antiqua" w:hAnsi="Book Antiqua"/>
          <w:sz w:val="24"/>
        </w:rPr>
        <w:tab/>
      </w:r>
      <w:r w:rsidR="00F7196C">
        <w:rPr>
          <w:rFonts w:ascii="Book Antiqua" w:hAnsi="Book Antiqua"/>
          <w:sz w:val="24"/>
        </w:rPr>
        <w:tab/>
      </w:r>
      <w:r w:rsidR="00F7196C">
        <w:rPr>
          <w:rFonts w:ascii="Book Antiqua" w:hAnsi="Book Antiqua"/>
          <w:sz w:val="24"/>
        </w:rPr>
        <w:tab/>
      </w:r>
      <w:r w:rsidR="00F7196C">
        <w:rPr>
          <w:rFonts w:ascii="Book Antiqua" w:hAnsi="Book Antiqua"/>
          <w:sz w:val="24"/>
        </w:rPr>
        <w:tab/>
      </w:r>
      <w:r w:rsidR="00F7196C">
        <w:rPr>
          <w:rFonts w:ascii="Book Antiqua" w:hAnsi="Book Antiqua"/>
          <w:sz w:val="24"/>
        </w:rPr>
        <w:tab/>
      </w:r>
      <w:r w:rsidR="00F7196C">
        <w:rPr>
          <w:rFonts w:ascii="Book Antiqua" w:hAnsi="Book Antiqua"/>
          <w:sz w:val="24"/>
        </w:rPr>
        <w:tab/>
      </w:r>
      <w:r w:rsidR="00F7196C">
        <w:rPr>
          <w:rFonts w:ascii="Book Antiqua" w:hAnsi="Book Antiqua"/>
          <w:sz w:val="24"/>
        </w:rPr>
        <w:tab/>
      </w:r>
      <w:r w:rsidR="00F7196C">
        <w:rPr>
          <w:rFonts w:ascii="Book Antiqua" w:hAnsi="Book Antiqua"/>
          <w:sz w:val="24"/>
        </w:rPr>
        <w:tab/>
        <w:t>Per: ____ #: ____</w:t>
      </w:r>
    </w:p>
    <w:p w14:paraId="5677A782" w14:textId="77777777" w:rsidR="00F7196C" w:rsidRPr="00F7196C" w:rsidRDefault="00F7196C" w:rsidP="00F7196C">
      <w:pPr>
        <w:spacing w:after="0"/>
        <w:jc w:val="center"/>
        <w:rPr>
          <w:rFonts w:ascii="Book Antiqua" w:hAnsi="Book Antiqua"/>
          <w:b/>
          <w:sz w:val="24"/>
        </w:rPr>
      </w:pPr>
      <w:r w:rsidRPr="00F7196C">
        <w:rPr>
          <w:rFonts w:ascii="Book Antiqua" w:hAnsi="Book Antiqua"/>
          <w:b/>
          <w:sz w:val="28"/>
        </w:rPr>
        <w:t>Analects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F7196C" w14:paraId="49268497" w14:textId="77777777" w:rsidTr="00F7196C">
        <w:tc>
          <w:tcPr>
            <w:tcW w:w="3597" w:type="dxa"/>
          </w:tcPr>
          <w:p w14:paraId="4761FB32" w14:textId="77777777" w:rsidR="00F7196C" w:rsidRPr="00F7196C" w:rsidRDefault="00F7196C" w:rsidP="00F7196C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F7196C">
              <w:rPr>
                <w:rFonts w:ascii="Book Antiqua" w:hAnsi="Book Antiqua"/>
                <w:b/>
                <w:sz w:val="24"/>
              </w:rPr>
              <w:t>How should a leader act?</w:t>
            </w:r>
          </w:p>
        </w:tc>
        <w:tc>
          <w:tcPr>
            <w:tcW w:w="3597" w:type="dxa"/>
          </w:tcPr>
          <w:p w14:paraId="14EE8642" w14:textId="77777777" w:rsidR="00F7196C" w:rsidRPr="00F7196C" w:rsidRDefault="00F7196C" w:rsidP="00F7196C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F7196C">
              <w:rPr>
                <w:rFonts w:ascii="Book Antiqua" w:hAnsi="Book Antiqua"/>
                <w:b/>
                <w:sz w:val="24"/>
              </w:rPr>
              <w:t>How should a son/child act?</w:t>
            </w:r>
          </w:p>
        </w:tc>
        <w:tc>
          <w:tcPr>
            <w:tcW w:w="3598" w:type="dxa"/>
          </w:tcPr>
          <w:p w14:paraId="1DA14455" w14:textId="77777777" w:rsidR="00F7196C" w:rsidRPr="00F7196C" w:rsidRDefault="00F7196C" w:rsidP="00F7196C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F7196C">
              <w:rPr>
                <w:rFonts w:ascii="Book Antiqua" w:hAnsi="Book Antiqua"/>
                <w:b/>
                <w:sz w:val="24"/>
              </w:rPr>
              <w:t>How should a junzi act?</w:t>
            </w:r>
          </w:p>
        </w:tc>
        <w:tc>
          <w:tcPr>
            <w:tcW w:w="3598" w:type="dxa"/>
          </w:tcPr>
          <w:p w14:paraId="4EC726C0" w14:textId="77777777" w:rsidR="00F7196C" w:rsidRPr="00F7196C" w:rsidRDefault="00F7196C" w:rsidP="00F7196C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F7196C">
              <w:rPr>
                <w:rFonts w:ascii="Book Antiqua" w:hAnsi="Book Antiqua"/>
                <w:b/>
                <w:sz w:val="24"/>
              </w:rPr>
              <w:t xml:space="preserve">Confucius Virtue </w:t>
            </w:r>
          </w:p>
        </w:tc>
      </w:tr>
      <w:tr w:rsidR="00F7196C" w14:paraId="5CA84FBB" w14:textId="77777777" w:rsidTr="00F7196C">
        <w:tc>
          <w:tcPr>
            <w:tcW w:w="3597" w:type="dxa"/>
          </w:tcPr>
          <w:p w14:paraId="65B983D3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  <w:p w14:paraId="19030FDE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  <w:p w14:paraId="258485CD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97" w:type="dxa"/>
          </w:tcPr>
          <w:p w14:paraId="680DCE41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98" w:type="dxa"/>
          </w:tcPr>
          <w:p w14:paraId="74AE8A12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98" w:type="dxa"/>
          </w:tcPr>
          <w:p w14:paraId="66F3DB68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  <w:p w14:paraId="34352330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  <w:p w14:paraId="7593AC52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  <w:p w14:paraId="3D46B55C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F7196C" w14:paraId="71DB2341" w14:textId="77777777" w:rsidTr="00F7196C">
        <w:tc>
          <w:tcPr>
            <w:tcW w:w="3597" w:type="dxa"/>
          </w:tcPr>
          <w:p w14:paraId="40079373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  <w:p w14:paraId="7DB0666F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  <w:p w14:paraId="7356B159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97" w:type="dxa"/>
          </w:tcPr>
          <w:p w14:paraId="5FDE9B71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98" w:type="dxa"/>
          </w:tcPr>
          <w:p w14:paraId="79FE1E7B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98" w:type="dxa"/>
          </w:tcPr>
          <w:p w14:paraId="24E44C1F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  <w:p w14:paraId="6549096A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  <w:p w14:paraId="3DFB24A3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  <w:p w14:paraId="66B96817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F7196C" w14:paraId="6A177E4C" w14:textId="77777777" w:rsidTr="00F7196C">
        <w:tc>
          <w:tcPr>
            <w:tcW w:w="3597" w:type="dxa"/>
          </w:tcPr>
          <w:p w14:paraId="7EE459D7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  <w:p w14:paraId="1957763C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  <w:p w14:paraId="4B5F8947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97" w:type="dxa"/>
          </w:tcPr>
          <w:p w14:paraId="2B224C73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98" w:type="dxa"/>
          </w:tcPr>
          <w:p w14:paraId="5DDBA195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98" w:type="dxa"/>
          </w:tcPr>
          <w:p w14:paraId="4DD2A7BF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  <w:p w14:paraId="257A2354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  <w:p w14:paraId="59AA184B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  <w:p w14:paraId="6D72D9B9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F7196C" w14:paraId="5B713DAB" w14:textId="77777777" w:rsidTr="00F7196C">
        <w:tc>
          <w:tcPr>
            <w:tcW w:w="3597" w:type="dxa"/>
          </w:tcPr>
          <w:p w14:paraId="22551FA0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  <w:p w14:paraId="36AAF3D3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  <w:p w14:paraId="5758B00E" w14:textId="77777777" w:rsidR="00F7196C" w:rsidRDefault="00F7196C" w:rsidP="00F7196C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597" w:type="dxa"/>
          </w:tcPr>
          <w:p w14:paraId="0066F117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98" w:type="dxa"/>
          </w:tcPr>
          <w:p w14:paraId="083BB755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98" w:type="dxa"/>
          </w:tcPr>
          <w:p w14:paraId="75F4DF4A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  <w:p w14:paraId="4E2716EE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  <w:p w14:paraId="4CA77929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  <w:p w14:paraId="4FDFE56C" w14:textId="77777777" w:rsidR="00F7196C" w:rsidRDefault="00F7196C" w:rsidP="00F7196C">
            <w:pPr>
              <w:rPr>
                <w:rFonts w:ascii="Book Antiqua" w:hAnsi="Book Antiqua"/>
                <w:sz w:val="24"/>
              </w:rPr>
            </w:pPr>
          </w:p>
        </w:tc>
      </w:tr>
      <w:tr w:rsidR="00F7196C" w14:paraId="0B92B8F3" w14:textId="77777777" w:rsidTr="00F7196C">
        <w:tc>
          <w:tcPr>
            <w:tcW w:w="3597" w:type="dxa"/>
          </w:tcPr>
          <w:p w14:paraId="2257B65E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  <w:p w14:paraId="19FC078C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  <w:p w14:paraId="74BA3FB3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  <w:p w14:paraId="282ABEEC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97" w:type="dxa"/>
          </w:tcPr>
          <w:p w14:paraId="0AEB382F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98" w:type="dxa"/>
          </w:tcPr>
          <w:p w14:paraId="7CD70B62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98" w:type="dxa"/>
          </w:tcPr>
          <w:p w14:paraId="60DCA42A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F7196C" w14:paraId="3EBA083C" w14:textId="77777777" w:rsidTr="00F7196C">
        <w:tc>
          <w:tcPr>
            <w:tcW w:w="3597" w:type="dxa"/>
          </w:tcPr>
          <w:p w14:paraId="16CE0604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  <w:p w14:paraId="78C982B8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  <w:p w14:paraId="65A8C0AE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  <w:p w14:paraId="15F4CC86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97" w:type="dxa"/>
          </w:tcPr>
          <w:p w14:paraId="6B56E713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98" w:type="dxa"/>
          </w:tcPr>
          <w:p w14:paraId="7FEBBF28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98" w:type="dxa"/>
          </w:tcPr>
          <w:p w14:paraId="12115A18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F7196C" w14:paraId="0C2DE6B1" w14:textId="77777777" w:rsidTr="00F7196C">
        <w:tc>
          <w:tcPr>
            <w:tcW w:w="3597" w:type="dxa"/>
          </w:tcPr>
          <w:p w14:paraId="01DAC483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  <w:p w14:paraId="40B1797B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  <w:p w14:paraId="738E3DBF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  <w:p w14:paraId="32E3C5F8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97" w:type="dxa"/>
          </w:tcPr>
          <w:p w14:paraId="672E7F0D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98" w:type="dxa"/>
          </w:tcPr>
          <w:p w14:paraId="7DCD0C41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98" w:type="dxa"/>
          </w:tcPr>
          <w:p w14:paraId="3E5C2774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  <w:p w14:paraId="70626122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  <w:p w14:paraId="093546F2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  <w:p w14:paraId="5BEF737A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F7196C" w14:paraId="35EC5FE2" w14:textId="77777777" w:rsidTr="00F7196C">
        <w:tc>
          <w:tcPr>
            <w:tcW w:w="3597" w:type="dxa"/>
          </w:tcPr>
          <w:p w14:paraId="57F7BFD5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  <w:p w14:paraId="56873CAC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  <w:p w14:paraId="1D2F7AB6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  <w:p w14:paraId="418364FE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97" w:type="dxa"/>
          </w:tcPr>
          <w:p w14:paraId="68C64C0C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98" w:type="dxa"/>
          </w:tcPr>
          <w:p w14:paraId="1A605828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3598" w:type="dxa"/>
          </w:tcPr>
          <w:p w14:paraId="7D22AA4E" w14:textId="77777777" w:rsidR="00F7196C" w:rsidRDefault="00F7196C" w:rsidP="00F7196C">
            <w:pPr>
              <w:jc w:val="center"/>
              <w:rPr>
                <w:rFonts w:ascii="Book Antiqua" w:hAnsi="Book Antiqua"/>
                <w:sz w:val="24"/>
              </w:rPr>
            </w:pPr>
          </w:p>
        </w:tc>
      </w:tr>
    </w:tbl>
    <w:p w14:paraId="48272A28" w14:textId="77777777" w:rsidR="00F7196C" w:rsidRPr="00F7196C" w:rsidRDefault="00F7196C" w:rsidP="00F7196C">
      <w:pPr>
        <w:spacing w:after="0"/>
        <w:jc w:val="center"/>
        <w:rPr>
          <w:rFonts w:ascii="Book Antiqua" w:hAnsi="Book Antiqua"/>
          <w:sz w:val="24"/>
        </w:rPr>
      </w:pPr>
    </w:p>
    <w:sectPr w:rsidR="00F7196C" w:rsidRPr="00F7196C" w:rsidSect="00F7196C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6C"/>
    <w:rsid w:val="00704877"/>
    <w:rsid w:val="007E55EF"/>
    <w:rsid w:val="00A03B0B"/>
    <w:rsid w:val="00CA28BE"/>
    <w:rsid w:val="00F7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42EBC"/>
  <w15:chartTrackingRefBased/>
  <w15:docId w15:val="{2DE7DA87-11DE-478D-AB0E-039353BB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3</cp:revision>
  <cp:lastPrinted>2019-04-16T14:26:00Z</cp:lastPrinted>
  <dcterms:created xsi:type="dcterms:W3CDTF">2019-04-16T14:18:00Z</dcterms:created>
  <dcterms:modified xsi:type="dcterms:W3CDTF">2019-04-16T17:50:00Z</dcterms:modified>
</cp:coreProperties>
</file>