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7" w:rsidRPr="00DE0938" w:rsidRDefault="00CE5DDA" w:rsidP="00DE0938">
      <w:pPr>
        <w:jc w:val="center"/>
        <w:rPr>
          <w:b/>
          <w:sz w:val="28"/>
        </w:rPr>
      </w:pPr>
      <w:r w:rsidRPr="00DE0938">
        <w:rPr>
          <w:b/>
          <w:sz w:val="28"/>
        </w:rPr>
        <w:t xml:space="preserve">Gilpin – </w:t>
      </w:r>
      <w:r w:rsidR="00100B88">
        <w:rPr>
          <w:b/>
          <w:sz w:val="28"/>
        </w:rPr>
        <w:t>Freshman</w:t>
      </w:r>
      <w:r w:rsidRPr="00DE0938">
        <w:rPr>
          <w:b/>
          <w:sz w:val="28"/>
        </w:rPr>
        <w:t xml:space="preserve"> Language Arts – Semester 1 Final Exam – Study Guide</w:t>
      </w:r>
    </w:p>
    <w:p w:rsidR="008B588D" w:rsidRDefault="008B588D" w:rsidP="00CE5DDA">
      <w:r>
        <w:t xml:space="preserve">The Language Arts section of the exam will be entirely on </w:t>
      </w:r>
      <w:r w:rsidRPr="008B588D">
        <w:rPr>
          <w:b/>
        </w:rPr>
        <w:t>Gradecam</w:t>
      </w:r>
      <w:r>
        <w:t>, with a variety of multiple choice/matching style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E5DDA" w:rsidTr="00D13282">
        <w:tc>
          <w:tcPr>
            <w:tcW w:w="4765" w:type="dxa"/>
          </w:tcPr>
          <w:p w:rsidR="00CE5DDA" w:rsidRPr="00DE0938" w:rsidRDefault="00DE0938" w:rsidP="00DE0938">
            <w:pPr>
              <w:tabs>
                <w:tab w:val="center" w:pos="2274"/>
                <w:tab w:val="left" w:pos="3310"/>
              </w:tabs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ab/>
            </w:r>
            <w:r w:rsidR="00D13282" w:rsidRPr="00DE0938">
              <w:rPr>
                <w:b/>
                <w:sz w:val="28"/>
              </w:rPr>
              <w:t>Content</w:t>
            </w:r>
            <w:r w:rsidRPr="00DE0938">
              <w:rPr>
                <w:b/>
                <w:sz w:val="28"/>
              </w:rPr>
              <w:tab/>
            </w:r>
          </w:p>
        </w:tc>
        <w:tc>
          <w:tcPr>
            <w:tcW w:w="4585" w:type="dxa"/>
          </w:tcPr>
          <w:p w:rsidR="00CE5DDA" w:rsidRPr="00DE0938" w:rsidRDefault="00D13282" w:rsidP="00CE5DDA">
            <w:pPr>
              <w:jc w:val="center"/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>Literary Terms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100B88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1 </w:t>
            </w:r>
            <w:r w:rsidR="00100B88">
              <w:rPr>
                <w:b/>
                <w:sz w:val="24"/>
              </w:rPr>
              <w:t>–</w:t>
            </w:r>
            <w:r w:rsidRPr="00DE0938">
              <w:rPr>
                <w:b/>
                <w:sz w:val="24"/>
              </w:rPr>
              <w:t xml:space="preserve"> </w:t>
            </w:r>
            <w:r w:rsidR="00100B88">
              <w:rPr>
                <w:b/>
                <w:sz w:val="24"/>
              </w:rPr>
              <w:t>House on Mango Street</w:t>
            </w:r>
          </w:p>
        </w:tc>
      </w:tr>
      <w:tr w:rsidR="00CE5DDA" w:rsidTr="00D13282">
        <w:tc>
          <w:tcPr>
            <w:tcW w:w="4765" w:type="dxa"/>
          </w:tcPr>
          <w:p w:rsidR="00CE5DDA" w:rsidRPr="00611DF3" w:rsidRDefault="00CE5DDA" w:rsidP="00CE5DDA">
            <w:r w:rsidRPr="00611DF3">
              <w:t>Plot</w:t>
            </w:r>
            <w:r w:rsidR="008B588D">
              <w:t xml:space="preserve"> (very general)</w:t>
            </w:r>
          </w:p>
          <w:p w:rsidR="00CE5DDA" w:rsidRPr="00611DF3" w:rsidRDefault="00100B88" w:rsidP="00CE5DDA">
            <w:r w:rsidRPr="00611DF3">
              <w:t>Themes</w:t>
            </w:r>
          </w:p>
          <w:p w:rsidR="00100B88" w:rsidRPr="00611DF3" w:rsidRDefault="008B588D" w:rsidP="008B588D">
            <w:r>
              <w:t>Major quotes – who said it/w</w:t>
            </w:r>
            <w:r w:rsidR="00100B88" w:rsidRPr="00611DF3">
              <w:t>hat does it mean</w:t>
            </w:r>
          </w:p>
        </w:tc>
        <w:tc>
          <w:tcPr>
            <w:tcW w:w="4585" w:type="dxa"/>
          </w:tcPr>
          <w:p w:rsidR="00CE5DDA" w:rsidRPr="00611DF3" w:rsidRDefault="00100B88" w:rsidP="00CE5DDA">
            <w:r w:rsidRPr="00611DF3">
              <w:t>Vignette</w:t>
            </w:r>
          </w:p>
          <w:p w:rsidR="00100B88" w:rsidRPr="00611DF3" w:rsidRDefault="00100B88" w:rsidP="00CE5DDA">
            <w:r w:rsidRPr="00611DF3">
              <w:t>Figurative Language (</w:t>
            </w:r>
            <w:r w:rsidR="0061761F">
              <w:t>five</w:t>
            </w:r>
            <w:r w:rsidRPr="00611DF3">
              <w:t xml:space="preserve"> terms </w:t>
            </w:r>
            <w:r w:rsidRPr="00611DF3">
              <w:sym w:font="Wingdings" w:char="F04A"/>
            </w:r>
            <w:r w:rsidRPr="00611DF3">
              <w:t>)</w:t>
            </w:r>
          </w:p>
          <w:p w:rsidR="00100B88" w:rsidRDefault="00100B88" w:rsidP="00CE5DDA">
            <w:r w:rsidRPr="00611DF3">
              <w:t>Theme concepts/statements</w:t>
            </w:r>
          </w:p>
          <w:p w:rsidR="00100B88" w:rsidRPr="00611DF3" w:rsidRDefault="008B588D" w:rsidP="008B588D">
            <w:r>
              <w:t>Symbol</w:t>
            </w:r>
          </w:p>
        </w:tc>
      </w:tr>
      <w:tr w:rsidR="008B588D" w:rsidRPr="007929DC" w:rsidTr="006A6BD0">
        <w:tc>
          <w:tcPr>
            <w:tcW w:w="9350" w:type="dxa"/>
            <w:gridSpan w:val="2"/>
            <w:shd w:val="clear" w:color="auto" w:fill="auto"/>
          </w:tcPr>
          <w:p w:rsidR="008B588D" w:rsidRPr="007929DC" w:rsidRDefault="008B588D" w:rsidP="006A6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  <w:r w:rsidRPr="007929DC">
              <w:rPr>
                <w:b/>
                <w:sz w:val="24"/>
                <w:szCs w:val="24"/>
              </w:rPr>
              <w:t xml:space="preserve"> – Haroun and the Sea of Stories</w:t>
            </w:r>
          </w:p>
        </w:tc>
      </w:tr>
      <w:tr w:rsidR="008B588D" w:rsidRPr="007929DC" w:rsidTr="006A6BD0">
        <w:tc>
          <w:tcPr>
            <w:tcW w:w="4765" w:type="dxa"/>
            <w:shd w:val="clear" w:color="auto" w:fill="auto"/>
          </w:tcPr>
          <w:p w:rsidR="008B588D" w:rsidRDefault="008B588D" w:rsidP="006A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Context </w:t>
            </w:r>
            <w:r>
              <w:rPr>
                <w:sz w:val="24"/>
                <w:szCs w:val="24"/>
              </w:rPr>
              <w:t>(Rushdie)</w:t>
            </w:r>
          </w:p>
          <w:p w:rsidR="008B588D" w:rsidRDefault="008B588D" w:rsidP="006A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</w:t>
            </w:r>
          </w:p>
          <w:p w:rsidR="008B588D" w:rsidRDefault="008B588D" w:rsidP="006A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Themes</w:t>
            </w:r>
          </w:p>
          <w:p w:rsidR="008B588D" w:rsidRPr="007929DC" w:rsidRDefault="008B588D" w:rsidP="006A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Quotes</w:t>
            </w:r>
            <w:r>
              <w:rPr>
                <w:sz w:val="24"/>
                <w:szCs w:val="24"/>
              </w:rPr>
              <w:t xml:space="preserve"> (Who said it)</w:t>
            </w:r>
          </w:p>
        </w:tc>
        <w:tc>
          <w:tcPr>
            <w:tcW w:w="4585" w:type="dxa"/>
            <w:shd w:val="clear" w:color="auto" w:fill="auto"/>
          </w:tcPr>
          <w:p w:rsidR="008B588D" w:rsidRDefault="008B588D" w:rsidP="006A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Hero’s Journey</w:t>
            </w:r>
          </w:p>
          <w:p w:rsidR="008B588D" w:rsidRDefault="008B588D" w:rsidP="006A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Allegory</w:t>
            </w:r>
          </w:p>
          <w:p w:rsidR="008B588D" w:rsidRDefault="008B588D" w:rsidP="006A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Allusion</w:t>
            </w:r>
          </w:p>
          <w:p w:rsidR="008B588D" w:rsidRPr="007929DC" w:rsidRDefault="008B588D" w:rsidP="006A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Characterization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970B13" w:rsidRDefault="008B588D" w:rsidP="008B58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3</w:t>
            </w:r>
            <w:r w:rsidR="00CE5DDA" w:rsidRPr="00970B13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American Voices</w:t>
            </w:r>
          </w:p>
        </w:tc>
      </w:tr>
      <w:tr w:rsidR="00CE5DDA" w:rsidTr="008B588D">
        <w:tc>
          <w:tcPr>
            <w:tcW w:w="4765" w:type="dxa"/>
            <w:shd w:val="clear" w:color="auto" w:fill="BFBFBF" w:themeFill="background1" w:themeFillShade="BF"/>
          </w:tcPr>
          <w:p w:rsidR="00CE5DDA" w:rsidRPr="00611DF3" w:rsidRDefault="00CE5DDA" w:rsidP="008B588D"/>
        </w:tc>
        <w:tc>
          <w:tcPr>
            <w:tcW w:w="4585" w:type="dxa"/>
          </w:tcPr>
          <w:p w:rsidR="0061761F" w:rsidRDefault="008B588D" w:rsidP="00CE5DDA">
            <w:r>
              <w:t>Rhetorical Triangle</w:t>
            </w:r>
          </w:p>
          <w:p w:rsidR="008B588D" w:rsidRDefault="008B588D" w:rsidP="00CE5DDA">
            <w:r>
              <w:t>Diction/connotation/denotation</w:t>
            </w:r>
          </w:p>
          <w:p w:rsidR="008B588D" w:rsidRPr="00611DF3" w:rsidRDefault="008B588D" w:rsidP="00CE5DDA">
            <w:r>
              <w:t>Propaganda techniques</w:t>
            </w:r>
          </w:p>
        </w:tc>
      </w:tr>
    </w:tbl>
    <w:p w:rsidR="00D13282" w:rsidRDefault="00D13282" w:rsidP="00CE5DDA"/>
    <w:p w:rsidR="00D13282" w:rsidRPr="008B588D" w:rsidRDefault="00D13282" w:rsidP="00CE5DDA">
      <w:pPr>
        <w:rPr>
          <w:b/>
        </w:rPr>
      </w:pPr>
      <w:r w:rsidRPr="00D13282">
        <w:rPr>
          <w:b/>
        </w:rPr>
        <w:t>Content</w:t>
      </w:r>
      <w:r>
        <w:t>: You will have comprehension questions on the plot, characters, etc of all major texts, including quote identification.</w:t>
      </w:r>
      <w:r w:rsidR="008B588D">
        <w:t xml:space="preserve"> </w:t>
      </w:r>
    </w:p>
    <w:p w:rsidR="00DF550E" w:rsidRDefault="00D13282" w:rsidP="00CE5DDA">
      <w:r w:rsidRPr="00D13282">
        <w:rPr>
          <w:b/>
        </w:rPr>
        <w:t>Literary Terms</w:t>
      </w:r>
      <w:r>
        <w:t>: You need to know the definition of each term and be able to answer questi</w:t>
      </w:r>
      <w:r w:rsidR="00C3689B">
        <w:t>ons regarding examples of each.</w:t>
      </w:r>
    </w:p>
    <w:p w:rsidR="00DF550E" w:rsidRDefault="00DF550E" w:rsidP="00DF550E">
      <w:pPr>
        <w:jc w:val="center"/>
        <w:rPr>
          <w:b/>
        </w:rPr>
      </w:pPr>
      <w:r w:rsidRPr="00DF550E">
        <w:rPr>
          <w:b/>
        </w:rPr>
        <w:t>Integrated Written Final</w:t>
      </w:r>
      <w:bookmarkStart w:id="0" w:name="_GoBack"/>
      <w:bookmarkEnd w:id="0"/>
    </w:p>
    <w:p w:rsidR="00DF550E" w:rsidRPr="00DF550E" w:rsidRDefault="00DF550E" w:rsidP="008B588D">
      <w:r>
        <w:t>For your integrated writ</w:t>
      </w:r>
      <w:r w:rsidR="008B588D">
        <w:t xml:space="preserve">ten final, you will be asked to read and analyze a text, then write a thesis-driven essay based on your analysis, </w:t>
      </w:r>
      <w:r w:rsidR="008B588D">
        <w:t>to show your</w:t>
      </w:r>
      <w:r w:rsidR="008B588D">
        <w:t xml:space="preserve"> </w:t>
      </w:r>
      <w:r w:rsidR="008B588D">
        <w:t xml:space="preserve">understanding of both </w:t>
      </w:r>
      <w:r w:rsidR="008B588D" w:rsidRPr="00C3689B">
        <w:rPr>
          <w:u w:val="single"/>
        </w:rPr>
        <w:t>civics</w:t>
      </w:r>
      <w:r w:rsidR="008B588D" w:rsidRPr="00C3689B">
        <w:rPr>
          <w:u w:val="single"/>
        </w:rPr>
        <w:t xml:space="preserve"> content</w:t>
      </w:r>
      <w:r w:rsidR="008B588D">
        <w:t xml:space="preserve"> and </w:t>
      </w:r>
      <w:r w:rsidR="008B588D" w:rsidRPr="00C3689B">
        <w:rPr>
          <w:u w:val="single"/>
        </w:rPr>
        <w:t>rhetoric</w:t>
      </w:r>
      <w:r w:rsidR="008B588D">
        <w:t>.</w:t>
      </w:r>
    </w:p>
    <w:sectPr w:rsidR="00DF550E" w:rsidRPr="00DF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C2" w:rsidRDefault="008B73C2" w:rsidP="00100B88">
      <w:pPr>
        <w:spacing w:after="0" w:line="240" w:lineRule="auto"/>
      </w:pPr>
      <w:r>
        <w:separator/>
      </w:r>
    </w:p>
  </w:endnote>
  <w:endnote w:type="continuationSeparator" w:id="0">
    <w:p w:rsidR="008B73C2" w:rsidRDefault="008B73C2" w:rsidP="0010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C2" w:rsidRDefault="008B73C2" w:rsidP="00100B88">
      <w:pPr>
        <w:spacing w:after="0" w:line="240" w:lineRule="auto"/>
      </w:pPr>
      <w:r>
        <w:separator/>
      </w:r>
    </w:p>
  </w:footnote>
  <w:footnote w:type="continuationSeparator" w:id="0">
    <w:p w:rsidR="008B73C2" w:rsidRDefault="008B73C2" w:rsidP="00100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A"/>
    <w:rsid w:val="00056D00"/>
    <w:rsid w:val="00100B88"/>
    <w:rsid w:val="00611DF3"/>
    <w:rsid w:val="0061761F"/>
    <w:rsid w:val="006F38C7"/>
    <w:rsid w:val="008B588D"/>
    <w:rsid w:val="008B73C2"/>
    <w:rsid w:val="00970B13"/>
    <w:rsid w:val="00BB3685"/>
    <w:rsid w:val="00C000D7"/>
    <w:rsid w:val="00C3689B"/>
    <w:rsid w:val="00CE5DDA"/>
    <w:rsid w:val="00D13282"/>
    <w:rsid w:val="00DE0938"/>
    <w:rsid w:val="00D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03EE"/>
  <w15:chartTrackingRefBased/>
  <w15:docId w15:val="{1ED7B2D2-7FEC-4183-827A-6E86F56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88"/>
  </w:style>
  <w:style w:type="paragraph" w:styleId="Footer">
    <w:name w:val="footer"/>
    <w:basedOn w:val="Normal"/>
    <w:link w:val="FooterChar"/>
    <w:uiPriority w:val="99"/>
    <w:unhideWhenUsed/>
    <w:rsid w:val="0010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88"/>
  </w:style>
  <w:style w:type="paragraph" w:styleId="BalloonText">
    <w:name w:val="Balloon Text"/>
    <w:basedOn w:val="Normal"/>
    <w:link w:val="BalloonTextChar"/>
    <w:uiPriority w:val="99"/>
    <w:semiHidden/>
    <w:unhideWhenUsed/>
    <w:rsid w:val="0005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2018-01-19T16:17:00Z</cp:lastPrinted>
  <dcterms:created xsi:type="dcterms:W3CDTF">2020-01-14T22:44:00Z</dcterms:created>
  <dcterms:modified xsi:type="dcterms:W3CDTF">2020-01-14T22:48:00Z</dcterms:modified>
</cp:coreProperties>
</file>